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1" w:rsidRDefault="00805900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631825</wp:posOffset>
            </wp:positionH>
            <wp:positionV relativeFrom="page">
              <wp:posOffset>450215</wp:posOffset>
            </wp:positionV>
            <wp:extent cx="6479540" cy="5118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861" w:rsidRDefault="00266861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805900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Legal </w:t>
      </w:r>
      <w:r w:rsidR="009562B0">
        <w:rPr>
          <w:rFonts w:ascii="Arial" w:hAnsi="Arial" w:cs="Arial"/>
          <w:b/>
          <w:sz w:val="28"/>
          <w:szCs w:val="28"/>
        </w:rPr>
        <w:t>Research</w:t>
      </w:r>
      <w:r w:rsidR="00FF3918">
        <w:rPr>
          <w:rFonts w:ascii="Arial" w:hAnsi="Arial" w:cs="Arial"/>
          <w:b/>
          <w:sz w:val="28"/>
          <w:szCs w:val="28"/>
        </w:rPr>
        <w:t xml:space="preserve"> </w:t>
      </w:r>
      <w:r w:rsidR="002C0360">
        <w:rPr>
          <w:rFonts w:ascii="Arial" w:hAnsi="Arial" w:cs="Arial"/>
          <w:b/>
          <w:sz w:val="28"/>
          <w:szCs w:val="28"/>
        </w:rPr>
        <w:t>Officer</w:t>
      </w:r>
      <w:r w:rsidR="001D3F08" w:rsidRPr="001D3F08">
        <w:rPr>
          <w:rFonts w:ascii="Arial" w:hAnsi="Arial" w:cs="Arial"/>
          <w:b/>
        </w:rPr>
        <w:br/>
      </w:r>
      <w:r w:rsidR="006B7957" w:rsidRPr="001D3F08">
        <w:rPr>
          <w:rFonts w:ascii="Arial" w:hAnsi="Arial" w:cs="Arial"/>
          <w:b/>
        </w:rPr>
        <w:t xml:space="preserve">Ref:  </w:t>
      </w:r>
      <w:r w:rsidR="00B4125D">
        <w:rPr>
          <w:rFonts w:ascii="Arial" w:hAnsi="Arial" w:cs="Arial"/>
          <w:b/>
        </w:rPr>
        <w:t>C</w:t>
      </w:r>
      <w:r w:rsidR="001077DC">
        <w:rPr>
          <w:rFonts w:ascii="Arial" w:hAnsi="Arial" w:cs="Arial"/>
          <w:b/>
        </w:rPr>
        <w:t>A-</w:t>
      </w:r>
      <w:r>
        <w:rPr>
          <w:rFonts w:ascii="Arial" w:hAnsi="Arial" w:cs="Arial"/>
          <w:b/>
        </w:rPr>
        <w:t>LEGAL</w:t>
      </w:r>
      <w:r w:rsidR="002C0360">
        <w:rPr>
          <w:rFonts w:ascii="Arial" w:hAnsi="Arial" w:cs="Arial"/>
          <w:b/>
        </w:rPr>
        <w:t>-FGIV</w:t>
      </w:r>
      <w:r>
        <w:rPr>
          <w:rFonts w:ascii="Arial" w:hAnsi="Arial" w:cs="Arial"/>
          <w:b/>
        </w:rPr>
        <w:t>-2014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C80A42" w:rsidRPr="001D3F08" w:rsidRDefault="00C80A42" w:rsidP="00C80A42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C80A42" w:rsidRPr="001D3F08" w:rsidRDefault="00C80A42" w:rsidP="00C80A42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C80A42" w:rsidRPr="001D3F08" w:rsidTr="008348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B37AEE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1D3F08">
              <w:rPr>
                <w:rFonts w:ascii="Arial" w:hAnsi="Arial" w:cs="Arial"/>
              </w:rPr>
              <w:t xml:space="preserve">I </w:t>
            </w:r>
            <w:r w:rsidR="005F051D">
              <w:rPr>
                <w:rFonts w:ascii="Arial" w:hAnsi="Arial" w:cs="Arial"/>
                <w:szCs w:val="24"/>
              </w:rPr>
              <w:t>have</w:t>
            </w:r>
            <w:r w:rsidR="005F051D">
              <w:rPr>
                <w:rFonts w:ascii="Arial" w:hAnsi="Arial" w:cs="Arial"/>
              </w:rPr>
              <w:t xml:space="preserve"> c</w:t>
            </w:r>
            <w:r w:rsidR="005F051D" w:rsidRPr="005F051D">
              <w:rPr>
                <w:rFonts w:ascii="Arial" w:hAnsi="Arial" w:cs="Arial"/>
              </w:rPr>
              <w:t>ompleted university studies in law of at least three years attested by a diploma , which must include having successfully passed exams that address each of the following areas: (i) fundamental/human rights law; (ii) European Union law/international law; (iii) criminal law</w:t>
            </w:r>
            <w:r w:rsidR="002C0360">
              <w:rPr>
                <w:rFonts w:ascii="Arial" w:hAnsi="Arial" w:cs="Arial"/>
              </w:rPr>
              <w:t xml:space="preserve"> </w:t>
            </w:r>
            <w:r w:rsidR="002C0360" w:rsidRPr="009F27DB">
              <w:rPr>
                <w:rFonts w:ascii="Arial" w:hAnsi="Arial" w:cs="Arial"/>
              </w:rPr>
              <w:t xml:space="preserve">and </w:t>
            </w:r>
            <w:r w:rsidR="005F051D" w:rsidRPr="005F051D">
              <w:rPr>
                <w:rFonts w:ascii="Arial" w:hAnsi="Arial" w:cs="Arial"/>
              </w:rPr>
              <w:t xml:space="preserve">appropriate professional work experience of at </w:t>
            </w:r>
            <w:r w:rsidR="005F051D" w:rsidRPr="005F051D">
              <w:rPr>
                <w:rFonts w:ascii="Arial" w:hAnsi="Arial" w:cs="Arial"/>
                <w:b/>
              </w:rPr>
              <w:t>least one year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2" w:name="Check3"/>
            <w:r w:rsidRPr="001D3F0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 w:rsidRPr="001D3F08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3" w:name="Check4"/>
            <w:r w:rsidRPr="001D3F0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80A42" w:rsidRPr="001D3F08" w:rsidTr="008348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E47D4F" w:rsidRDefault="00C80A42" w:rsidP="008348C0">
            <w:pPr>
              <w:spacing w:before="60" w:after="60"/>
              <w:rPr>
                <w:rFonts w:ascii="Arial" w:hAnsi="Arial" w:cs="Arial"/>
              </w:rPr>
            </w:pPr>
            <w:r w:rsidRPr="00BC73D3">
              <w:rPr>
                <w:rFonts w:ascii="Arial" w:hAnsi="Arial" w:cs="Arial"/>
              </w:rPr>
              <w:t xml:space="preserve">Number of years of professional experience acquired </w:t>
            </w:r>
            <w:r w:rsidRPr="00BC73D3">
              <w:rPr>
                <w:rFonts w:ascii="Arial" w:hAnsi="Arial" w:cs="Arial"/>
                <w:b/>
              </w:rPr>
              <w:t>after</w:t>
            </w:r>
            <w:r w:rsidRPr="00BC73D3">
              <w:rPr>
                <w:rFonts w:ascii="Arial" w:hAnsi="Arial" w:cs="Arial"/>
              </w:rPr>
              <w:t xml:space="preserve"> the award of my diploma</w:t>
            </w:r>
            <w:r w:rsidRPr="00BC73D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</w:p>
        </w:tc>
      </w:tr>
      <w:tr w:rsidR="00C80A42" w:rsidRPr="001D3F08" w:rsidTr="00834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5F051D" w:rsidP="005F051D">
            <w:pPr>
              <w:spacing w:before="60" w:after="60"/>
              <w:rPr>
                <w:rFonts w:ascii="Arial" w:hAnsi="Arial" w:cs="Arial"/>
              </w:rPr>
            </w:pPr>
            <w:r w:rsidRPr="005F051D">
              <w:rPr>
                <w:rFonts w:ascii="Arial" w:hAnsi="Arial" w:cs="Arial"/>
              </w:rPr>
              <w:t>Thorough knowledge of one of the languages of the European Union and a satisfactory knowledge of another language of the European Union to the extent necessa</w:t>
            </w:r>
            <w:r>
              <w:rPr>
                <w:rFonts w:ascii="Arial" w:hAnsi="Arial" w:cs="Arial"/>
              </w:rPr>
              <w:t xml:space="preserve">ry for the performance of </w:t>
            </w:r>
            <w:r w:rsidRPr="005F051D">
              <w:rPr>
                <w:rFonts w:ascii="Arial" w:hAnsi="Arial" w:cs="Arial"/>
              </w:rPr>
              <w:t>duties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80A42" w:rsidRPr="001D3F08" w:rsidTr="00834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C80A42" w:rsidRPr="001D3F08" w:rsidTr="00834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I am entitl</w:t>
            </w:r>
            <w:r>
              <w:rPr>
                <w:rFonts w:ascii="Arial" w:hAnsi="Arial" w:cs="Arial"/>
              </w:rPr>
              <w:t>ed to my full rights as citizen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80A42" w:rsidRPr="001D3F08" w:rsidTr="00834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I have fulfilled any obligations imposed by the applicable l</w:t>
            </w:r>
            <w:r>
              <w:rPr>
                <w:rFonts w:ascii="Arial" w:hAnsi="Arial" w:cs="Arial"/>
              </w:rPr>
              <w:t>aws concerning military service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80A42" w:rsidRPr="001D3F08" w:rsidTr="00834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9E2F49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I am physically fit to perfor</w:t>
            </w:r>
            <w:r>
              <w:rPr>
                <w:rFonts w:ascii="Arial" w:hAnsi="Arial" w:cs="Arial"/>
              </w:rPr>
              <w:t>m the duties linked to the post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2" w:rsidRPr="001D3F08" w:rsidRDefault="00C80A42" w:rsidP="008348C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C80A42" w:rsidRDefault="00C80A42" w:rsidP="00C80A42">
      <w:pPr>
        <w:rPr>
          <w:rFonts w:ascii="Arial" w:hAnsi="Arial" w:cs="Arial"/>
          <w:b/>
          <w:i/>
          <w:sz w:val="18"/>
          <w:szCs w:val="18"/>
        </w:rPr>
      </w:pPr>
    </w:p>
    <w:p w:rsidR="00C80A42" w:rsidRPr="00BC73D3" w:rsidRDefault="00C80A42" w:rsidP="00C80A42">
      <w:pPr>
        <w:rPr>
          <w:rFonts w:ascii="Arial" w:hAnsi="Arial" w:cs="Arial"/>
          <w:b/>
          <w:i/>
          <w:sz w:val="18"/>
          <w:szCs w:val="18"/>
        </w:rPr>
      </w:pPr>
      <w:r w:rsidRPr="00C87498">
        <w:rPr>
          <w:rFonts w:ascii="Arial" w:hAnsi="Arial" w:cs="Arial"/>
          <w:b/>
          <w:sz w:val="20"/>
        </w:rPr>
        <w:t>*Note:</w:t>
      </w:r>
      <w:r w:rsidRPr="00C87498">
        <w:rPr>
          <w:sz w:val="20"/>
        </w:rPr>
        <w:t xml:space="preserve"> </w:t>
      </w:r>
      <w:r w:rsidRPr="00C87498">
        <w:rPr>
          <w:rFonts w:ascii="Arial" w:hAnsi="Arial" w:cs="Arial"/>
          <w:b/>
          <w:sz w:val="20"/>
        </w:rPr>
        <w:t xml:space="preserve">A given period of professional experience </w:t>
      </w:r>
      <w:r w:rsidRPr="00C87498">
        <w:rPr>
          <w:rFonts w:ascii="Arial" w:hAnsi="Arial" w:cs="Arial"/>
          <w:b/>
          <w:sz w:val="20"/>
          <w:u w:val="single"/>
        </w:rPr>
        <w:t>may be counted only once</w:t>
      </w:r>
      <w:r w:rsidRPr="00C87498">
        <w:rPr>
          <w:rFonts w:ascii="Arial" w:hAnsi="Arial" w:cs="Arial"/>
          <w:b/>
          <w:sz w:val="20"/>
        </w:rPr>
        <w:t xml:space="preserve">; where additional periods of training and studies are accompanied by period of professional activity, only the latter shall be considered as professional experience; </w:t>
      </w:r>
      <w:r w:rsidRPr="00C87498">
        <w:rPr>
          <w:rFonts w:ascii="Arial" w:hAnsi="Arial" w:cs="Arial"/>
          <w:b/>
          <w:sz w:val="20"/>
          <w:u w:val="single"/>
        </w:rPr>
        <w:t>professional activities pursued part-time shall be calculated pro-rata</w:t>
      </w:r>
      <w:r w:rsidRPr="00C87498">
        <w:rPr>
          <w:rFonts w:ascii="Arial" w:hAnsi="Arial" w:cs="Arial"/>
          <w:b/>
          <w:sz w:val="20"/>
        </w:rPr>
        <w:t>, on the basis of the certified percentage of full-time hours worked</w:t>
      </w:r>
    </w:p>
    <w:p w:rsidR="006B7957" w:rsidRPr="001D3F08" w:rsidRDefault="001D3F08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7957" w:rsidRPr="00D83CFD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D83CFD">
        <w:rPr>
          <w:rFonts w:ascii="Arial" w:hAnsi="Arial" w:cs="Arial"/>
        </w:rPr>
        <w:lastRenderedPageBreak/>
        <w:t>B. Selection criteria</w:t>
      </w:r>
    </w:p>
    <w:p w:rsidR="006B7957" w:rsidRPr="00D83CFD" w:rsidRDefault="006B7957" w:rsidP="006B7957">
      <w:pPr>
        <w:ind w:left="540" w:hanging="540"/>
        <w:rPr>
          <w:rFonts w:ascii="Arial" w:hAnsi="Arial" w:cs="Arial"/>
        </w:rPr>
      </w:pPr>
      <w:r w:rsidRPr="00D83CFD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71"/>
        <w:gridCol w:w="1205"/>
      </w:tblGrid>
      <w:tr w:rsidR="00E47D4F" w:rsidRPr="00D83CFD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D83CFD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>(7)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D83CFD" w:rsidRDefault="00311CED" w:rsidP="005F05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I have </w:t>
            </w:r>
            <w:r w:rsidR="005F051D" w:rsidRPr="005F051D">
              <w:rPr>
                <w:rFonts w:ascii="Arial" w:hAnsi="Arial" w:cs="Arial"/>
                <w:b/>
                <w:szCs w:val="24"/>
              </w:rPr>
              <w:t>minimum of two years</w:t>
            </w:r>
            <w:r w:rsidR="005F051D" w:rsidRPr="005F051D">
              <w:rPr>
                <w:rFonts w:ascii="Arial" w:hAnsi="Arial" w:cs="Arial"/>
                <w:szCs w:val="24"/>
              </w:rPr>
              <w:t xml:space="preserve"> of professional or research experience (excluding period of studies), in </w:t>
            </w:r>
            <w:r w:rsidR="005F051D" w:rsidRPr="005F051D">
              <w:rPr>
                <w:rFonts w:ascii="Arial" w:hAnsi="Arial" w:cs="Arial"/>
                <w:b/>
                <w:szCs w:val="24"/>
              </w:rPr>
              <w:t>fundamental/human rights law</w:t>
            </w:r>
            <w:r w:rsidR="005F051D" w:rsidRPr="005F051D">
              <w:rPr>
                <w:rFonts w:ascii="Arial" w:hAnsi="Arial" w:cs="Arial"/>
                <w:szCs w:val="24"/>
              </w:rPr>
              <w:t xml:space="preserve"> AND/OR</w:t>
            </w:r>
            <w:r w:rsidR="005F051D">
              <w:rPr>
                <w:rFonts w:ascii="Arial" w:hAnsi="Arial" w:cs="Arial"/>
                <w:szCs w:val="24"/>
              </w:rPr>
              <w:t xml:space="preserve"> </w:t>
            </w:r>
            <w:r w:rsidR="005F051D" w:rsidRPr="005F051D">
              <w:rPr>
                <w:rFonts w:ascii="Arial" w:hAnsi="Arial" w:cs="Arial"/>
                <w:b/>
                <w:szCs w:val="24"/>
              </w:rPr>
              <w:t>European Union/international law</w:t>
            </w:r>
            <w:r w:rsidR="005F051D">
              <w:rPr>
                <w:rFonts w:ascii="Arial" w:hAnsi="Arial" w:cs="Arial"/>
                <w:b/>
                <w:szCs w:val="24"/>
              </w:rPr>
              <w:t xml:space="preserve"> </w:t>
            </w:r>
            <w:r w:rsidR="005F051D" w:rsidRPr="005F051D">
              <w:rPr>
                <w:rFonts w:ascii="Arial" w:hAnsi="Arial" w:cs="Arial"/>
                <w:szCs w:val="24"/>
              </w:rPr>
              <w:t>AND/OR</w:t>
            </w:r>
            <w:r w:rsidR="005F051D">
              <w:rPr>
                <w:rFonts w:ascii="Arial" w:hAnsi="Arial" w:cs="Arial"/>
                <w:b/>
                <w:szCs w:val="24"/>
              </w:rPr>
              <w:t xml:space="preserve"> </w:t>
            </w:r>
            <w:r w:rsidR="005F051D" w:rsidRPr="005F051D">
              <w:rPr>
                <w:rFonts w:ascii="Arial" w:hAnsi="Arial" w:cs="Arial"/>
                <w:b/>
                <w:szCs w:val="24"/>
              </w:rPr>
              <w:t>criminal law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D83CFD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Yes </w:t>
            </w:r>
            <w:bookmarkStart w:id="12" w:name="Check19"/>
            <w:r w:rsidRPr="00D83CF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D83CFD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No </w:t>
            </w:r>
            <w:bookmarkStart w:id="13" w:name="Check20"/>
            <w:r w:rsidRPr="00D83CF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D65CF" w:rsidRPr="00D83CFD" w:rsidTr="002C0360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F" w:rsidRPr="00D83CFD" w:rsidRDefault="00AD65C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F" w:rsidRPr="00D83CFD" w:rsidRDefault="00AD65CF" w:rsidP="002C03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Number of years in the area </w:t>
            </w:r>
            <w:r>
              <w:rPr>
                <w:rFonts w:ascii="Arial" w:hAnsi="Arial" w:cs="Arial"/>
              </w:rPr>
              <w:t xml:space="preserve">of </w:t>
            </w:r>
            <w:r w:rsidRPr="00AD65CF">
              <w:rPr>
                <w:rFonts w:ascii="Arial" w:hAnsi="Arial" w:cs="Arial"/>
              </w:rPr>
              <w:t>fundamental/human rights law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F" w:rsidRPr="00D83CFD" w:rsidRDefault="00AD65C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Specify: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FORMTEXT </w:instrText>
            </w:r>
            <w:r w:rsidRPr="00D83CFD">
              <w:rPr>
                <w:rFonts w:ascii="Arial" w:hAnsi="Arial" w:cs="Arial"/>
              </w:rPr>
            </w:r>
            <w:r w:rsidRPr="00D83CFD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  <w:tr w:rsidR="00AD65CF" w:rsidRPr="00D83CFD" w:rsidTr="002C0360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F" w:rsidRPr="00D83CFD" w:rsidRDefault="00AD65C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F" w:rsidRPr="00D83CFD" w:rsidRDefault="00AD65CF" w:rsidP="00AD65C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Number of years in the area </w:t>
            </w:r>
            <w:r>
              <w:rPr>
                <w:rFonts w:ascii="Arial" w:hAnsi="Arial" w:cs="Arial"/>
              </w:rPr>
              <w:t xml:space="preserve">of </w:t>
            </w:r>
            <w:r w:rsidRPr="00AD65CF">
              <w:rPr>
                <w:rFonts w:ascii="Arial" w:hAnsi="Arial" w:cs="Arial"/>
                <w:szCs w:val="24"/>
              </w:rPr>
              <w:t>European Union/international law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F" w:rsidRPr="00D83CFD" w:rsidRDefault="00AD65C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Specify: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FORMTEXT </w:instrText>
            </w:r>
            <w:r w:rsidRPr="00D83CFD">
              <w:rPr>
                <w:rFonts w:ascii="Arial" w:hAnsi="Arial" w:cs="Arial"/>
              </w:rPr>
            </w:r>
            <w:r w:rsidRPr="00D83CFD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Gill Sans MT" w:hAnsi="Gill Sans MT" w:cs="Arial"/>
                <w:noProof/>
              </w:rPr>
              <w:t> </w:t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  <w:tr w:rsidR="00E47D4F" w:rsidRPr="00D83CFD" w:rsidTr="002C0360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D83CFD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F" w:rsidRPr="00D83CFD" w:rsidRDefault="00E47D4F" w:rsidP="00AD65C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Number of years </w:t>
            </w:r>
            <w:r w:rsidR="00757265" w:rsidRPr="00D83CFD">
              <w:rPr>
                <w:rFonts w:ascii="Arial" w:hAnsi="Arial" w:cs="Arial"/>
              </w:rPr>
              <w:t xml:space="preserve">in the area </w:t>
            </w:r>
            <w:r w:rsidR="00AD65CF">
              <w:rPr>
                <w:rFonts w:ascii="Arial" w:hAnsi="Arial" w:cs="Arial"/>
              </w:rPr>
              <w:t xml:space="preserve">of </w:t>
            </w:r>
            <w:r w:rsidR="00AD65CF" w:rsidRPr="00AD65CF">
              <w:rPr>
                <w:rFonts w:ascii="Arial" w:hAnsi="Arial" w:cs="Arial"/>
                <w:szCs w:val="24"/>
              </w:rPr>
              <w:t>criminal law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D83CFD" w:rsidRDefault="00E47D4F" w:rsidP="00276B4B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Specify: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D83CFD">
              <w:rPr>
                <w:rFonts w:ascii="Arial" w:hAnsi="Arial" w:cs="Arial"/>
              </w:rPr>
              <w:instrText xml:space="preserve"> FORMTEXT </w:instrText>
            </w:r>
            <w:r w:rsidRPr="00D83CFD">
              <w:rPr>
                <w:rFonts w:ascii="Arial" w:hAnsi="Arial" w:cs="Arial"/>
              </w:rPr>
            </w:r>
            <w:r w:rsidRPr="00D83CFD">
              <w:rPr>
                <w:rFonts w:ascii="Arial" w:hAnsi="Arial" w:cs="Arial"/>
              </w:rPr>
              <w:fldChar w:fldCharType="separate"/>
            </w:r>
            <w:r w:rsidR="00276B4B">
              <w:rPr>
                <w:rFonts w:ascii="Arial" w:hAnsi="Arial" w:cs="Arial"/>
              </w:rPr>
              <w:t> </w:t>
            </w:r>
            <w:r w:rsidR="00276B4B">
              <w:rPr>
                <w:rFonts w:ascii="Arial" w:hAnsi="Arial" w:cs="Arial"/>
              </w:rPr>
              <w:t> </w:t>
            </w:r>
            <w:r w:rsidR="00276B4B">
              <w:rPr>
                <w:rFonts w:ascii="Arial" w:hAnsi="Arial" w:cs="Arial"/>
              </w:rPr>
              <w:t> </w:t>
            </w:r>
            <w:r w:rsidR="00276B4B">
              <w:rPr>
                <w:rFonts w:ascii="Arial" w:hAnsi="Arial" w:cs="Arial"/>
              </w:rPr>
              <w:t> </w:t>
            </w:r>
            <w:r w:rsidR="00276B4B">
              <w:rPr>
                <w:rFonts w:ascii="Arial" w:hAnsi="Arial" w:cs="Arial"/>
              </w:rPr>
              <w:t> </w:t>
            </w:r>
            <w:r w:rsidRPr="00D83CF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555D2" w:rsidRPr="00B00C5C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2" w:rsidRPr="00B00C5C" w:rsidRDefault="000555D2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>(</w:t>
            </w:r>
            <w:r w:rsidR="00FF3918">
              <w:rPr>
                <w:rFonts w:ascii="Arial" w:hAnsi="Arial" w:cs="Arial"/>
              </w:rPr>
              <w:t>8</w:t>
            </w:r>
            <w:r w:rsidRPr="00B00C5C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2" w:rsidRPr="00B00C5C" w:rsidRDefault="00FF3918" w:rsidP="001D64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552A19">
              <w:rPr>
                <w:rFonts w:ascii="Arial" w:hAnsi="Arial" w:cs="Arial"/>
              </w:rPr>
              <w:t>e</w:t>
            </w:r>
            <w:r w:rsidR="00552A19" w:rsidRPr="00552A19">
              <w:rPr>
                <w:rFonts w:ascii="Arial" w:hAnsi="Arial" w:cs="Arial"/>
              </w:rPr>
              <w:t>xperience of having undertaken legal or socio-legal research with regard to more than one EU member state</w:t>
            </w:r>
            <w:r w:rsidR="002C0360">
              <w:rPr>
                <w:rFonts w:ascii="Arial" w:hAnsi="Arial" w:cs="Arial"/>
                <w:szCs w:val="24"/>
              </w:rPr>
              <w:t xml:space="preserve"> </w:t>
            </w:r>
            <w:r w:rsidR="00552A19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2" w:rsidRPr="00B00C5C" w:rsidRDefault="000555D2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 xml:space="preserve">1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 2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3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4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</w:p>
        </w:tc>
      </w:tr>
      <w:tr w:rsidR="00E76C55" w:rsidRPr="00B00C5C" w:rsidTr="000D10C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5" w:rsidRPr="00B00C5C" w:rsidRDefault="00E76C55" w:rsidP="00FF391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>(</w:t>
            </w:r>
            <w:r w:rsidR="00FF3918">
              <w:rPr>
                <w:rFonts w:ascii="Arial" w:hAnsi="Arial" w:cs="Arial"/>
              </w:rPr>
              <w:t>9</w:t>
            </w:r>
            <w:r w:rsidR="00B00C5C" w:rsidRPr="00B00C5C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5" w:rsidRPr="00B00C5C" w:rsidRDefault="00FF3918" w:rsidP="00FF391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My </w:t>
            </w:r>
            <w:r w:rsidR="00552A19">
              <w:rPr>
                <w:rFonts w:ascii="Arial" w:hAnsi="Arial" w:cs="Arial"/>
              </w:rPr>
              <w:t>e</w:t>
            </w:r>
            <w:r w:rsidR="00552A19" w:rsidRPr="00552A19">
              <w:rPr>
                <w:rFonts w:ascii="Arial" w:hAnsi="Arial" w:cs="Arial"/>
              </w:rPr>
              <w:t>xperience of having worked as part of a team with respect to research or other areas of work</w:t>
            </w:r>
            <w:r w:rsidR="00552A19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5" w:rsidRPr="00B00C5C" w:rsidRDefault="00E76C55" w:rsidP="000D1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 xml:space="preserve">1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 2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3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4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</w:p>
        </w:tc>
      </w:tr>
      <w:tr w:rsidR="00736771" w:rsidRPr="00B00C5C" w:rsidTr="000D10C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1" w:rsidRPr="00B00C5C" w:rsidRDefault="00736771" w:rsidP="00FF391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>(</w:t>
            </w:r>
            <w:r w:rsidR="002A32E9" w:rsidRPr="00B00C5C">
              <w:rPr>
                <w:rFonts w:ascii="Arial" w:hAnsi="Arial" w:cs="Arial"/>
              </w:rPr>
              <w:t>1</w:t>
            </w:r>
            <w:r w:rsidR="00552A19">
              <w:rPr>
                <w:rFonts w:ascii="Arial" w:hAnsi="Arial" w:cs="Arial"/>
              </w:rPr>
              <w:t>0</w:t>
            </w:r>
            <w:r w:rsidRPr="00B00C5C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1" w:rsidRPr="00B00C5C" w:rsidRDefault="00FF3918" w:rsidP="000D10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My</w:t>
            </w:r>
            <w:r w:rsidRPr="00883A1F">
              <w:rPr>
                <w:rFonts w:ascii="Arial" w:hAnsi="Arial" w:cs="Arial"/>
                <w:szCs w:val="24"/>
              </w:rPr>
              <w:t xml:space="preserve"> </w:t>
            </w:r>
            <w:r w:rsidR="00552A19">
              <w:rPr>
                <w:rFonts w:ascii="Arial" w:hAnsi="Arial" w:cs="Arial"/>
                <w:szCs w:val="24"/>
              </w:rPr>
              <w:t>e</w:t>
            </w:r>
            <w:r w:rsidR="00552A19" w:rsidRPr="00552A19">
              <w:rPr>
                <w:rFonts w:ascii="Arial" w:hAnsi="Arial" w:cs="Arial"/>
                <w:szCs w:val="24"/>
              </w:rPr>
              <w:t>xperience of having drafted material for policy or research-based publications</w:t>
            </w:r>
            <w:r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1" w:rsidRPr="00B00C5C" w:rsidRDefault="00736771" w:rsidP="000D1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 xml:space="preserve">1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 2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3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  <w:r w:rsidRPr="00B00C5C">
              <w:rPr>
                <w:rFonts w:ascii="Arial" w:hAnsi="Arial" w:cs="Arial"/>
              </w:rPr>
              <w:t xml:space="preserve">4 </w:t>
            </w:r>
            <w:r w:rsidRPr="00B00C5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5C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B00C5C">
              <w:rPr>
                <w:rFonts w:ascii="Arial" w:hAnsi="Arial" w:cs="Arial"/>
              </w:rPr>
              <w:fldChar w:fldCharType="end"/>
            </w:r>
          </w:p>
        </w:tc>
      </w:tr>
      <w:tr w:rsidR="00552A19" w:rsidRPr="00D83CFD" w:rsidTr="00CF3E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B00C5C" w:rsidRDefault="00552A19" w:rsidP="006F641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00C5C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1</w:t>
            </w:r>
            <w:r w:rsidRPr="00B00C5C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B00C5C" w:rsidRDefault="00552A19" w:rsidP="001D641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have e</w:t>
            </w:r>
            <w:r w:rsidRPr="00552A19">
              <w:rPr>
                <w:rFonts w:ascii="Arial" w:hAnsi="Arial" w:cs="Arial"/>
              </w:rPr>
              <w:t xml:space="preserve">xcellent written English to the standard required for drafting reports in a clear and fluent manner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Yes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No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  <w:tr w:rsidR="00552A19" w:rsidRPr="00D83CFD" w:rsidTr="001567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2A32E9" w:rsidRDefault="00552A19" w:rsidP="0063703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A32E9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2</w:t>
            </w:r>
            <w:r w:rsidRPr="002A32E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B00C5C" w:rsidRDefault="00552A19" w:rsidP="0063703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</w:t>
            </w:r>
            <w:r w:rsidRPr="00552A19">
              <w:rPr>
                <w:rFonts w:ascii="Arial" w:hAnsi="Arial" w:cs="Arial"/>
              </w:rPr>
              <w:t xml:space="preserve"> worked with multi-disciplinary research teams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Yes </w:t>
            </w:r>
            <w:bookmarkStart w:id="15" w:name="_GoBack"/>
            <w:r w:rsidRPr="00D83CF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 w:rsidRPr="00D83CFD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No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  <w:tr w:rsidR="00552A19" w:rsidRPr="00D83CFD" w:rsidTr="00F96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2A32E9" w:rsidRDefault="00552A19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A32E9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3</w:t>
            </w:r>
            <w:r w:rsidRPr="002A32E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B00C5C" w:rsidRDefault="00552A19" w:rsidP="001D64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</w:t>
            </w:r>
            <w:r w:rsidRPr="00552A19">
              <w:rPr>
                <w:rFonts w:ascii="Arial" w:hAnsi="Arial" w:cs="Arial"/>
              </w:rPr>
              <w:t xml:space="preserve"> a strong research background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Yes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No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  <w:tr w:rsidR="00552A19" w:rsidRPr="00D83CFD" w:rsidTr="00023E8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2A32E9" w:rsidRDefault="00552A19" w:rsidP="008D07C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A32E9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4</w:t>
            </w:r>
            <w:r w:rsidRPr="002A32E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B00C5C" w:rsidRDefault="00552A19" w:rsidP="008D07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I have </w:t>
            </w:r>
            <w:r w:rsidRPr="00552A19">
              <w:rPr>
                <w:rFonts w:ascii="Arial" w:hAnsi="Arial" w:cs="Arial"/>
                <w:szCs w:val="24"/>
              </w:rPr>
              <w:t>published legal reports and related material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Yes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9" w:rsidRPr="00D83CFD" w:rsidRDefault="00552A19" w:rsidP="006933A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83CFD">
              <w:rPr>
                <w:rFonts w:ascii="Arial" w:hAnsi="Arial" w:cs="Arial"/>
              </w:rPr>
              <w:t xml:space="preserve">No </w:t>
            </w:r>
            <w:r w:rsidRPr="00D83CF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D">
              <w:rPr>
                <w:rFonts w:ascii="Arial" w:hAnsi="Arial" w:cs="Arial"/>
              </w:rPr>
              <w:instrText xml:space="preserve"> FORMCHECKBOX </w:instrText>
            </w:r>
            <w:r w:rsidR="00276B4B">
              <w:rPr>
                <w:rFonts w:ascii="Arial" w:hAnsi="Arial" w:cs="Arial"/>
              </w:rPr>
            </w:r>
            <w:r w:rsidR="00276B4B">
              <w:rPr>
                <w:rFonts w:ascii="Arial" w:hAnsi="Arial" w:cs="Arial"/>
              </w:rPr>
              <w:fldChar w:fldCharType="separate"/>
            </w:r>
            <w:r w:rsidRPr="00D83CFD">
              <w:rPr>
                <w:rFonts w:ascii="Arial" w:hAnsi="Arial" w:cs="Arial"/>
              </w:rPr>
              <w:fldChar w:fldCharType="end"/>
            </w:r>
          </w:p>
        </w:tc>
      </w:tr>
    </w:tbl>
    <w:p w:rsidR="006B7957" w:rsidRDefault="006B7957" w:rsidP="00340002">
      <w:pPr>
        <w:pBdr>
          <w:bottom w:val="single" w:sz="4" w:space="1" w:color="auto"/>
        </w:pBdr>
        <w:autoSpaceDE w:val="0"/>
        <w:autoSpaceDN w:val="0"/>
        <w:adjustRightInd w:val="0"/>
        <w:ind w:left="540" w:hanging="540"/>
      </w:pPr>
    </w:p>
    <w:p w:rsidR="008338BA" w:rsidRPr="00757265" w:rsidRDefault="008338BA" w:rsidP="00340002">
      <w:pPr>
        <w:pBdr>
          <w:bottom w:val="single" w:sz="4" w:space="1" w:color="auto"/>
        </w:pBdr>
        <w:autoSpaceDE w:val="0"/>
        <w:autoSpaceDN w:val="0"/>
        <w:adjustRightInd w:val="0"/>
        <w:ind w:left="540" w:hanging="540"/>
      </w:pPr>
    </w:p>
    <w:sectPr w:rsidR="008338BA" w:rsidRPr="00757265" w:rsidSect="00BA7CFD">
      <w:footerReference w:type="even" r:id="rId9"/>
      <w:footerReference w:type="default" r:id="rId10"/>
      <w:headerReference w:type="first" r:id="rId11"/>
      <w:pgSz w:w="11906" w:h="16838"/>
      <w:pgMar w:top="1247" w:right="1418" w:bottom="124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7" w:rsidRDefault="008D07C7">
      <w:r>
        <w:separator/>
      </w:r>
    </w:p>
  </w:endnote>
  <w:endnote w:type="continuationSeparator" w:id="0">
    <w:p w:rsidR="008D07C7" w:rsidRDefault="008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B0" w:rsidRDefault="009562B0" w:rsidP="00550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2B0" w:rsidRDefault="009562B0" w:rsidP="00BA7C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B0" w:rsidRDefault="009562B0" w:rsidP="00550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B4B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2B0" w:rsidRDefault="009562B0" w:rsidP="00BA7C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7" w:rsidRDefault="008D07C7">
      <w:r>
        <w:separator/>
      </w:r>
    </w:p>
  </w:footnote>
  <w:footnote w:type="continuationSeparator" w:id="0">
    <w:p w:rsidR="008D07C7" w:rsidRDefault="008D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B0" w:rsidRDefault="009562B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z8dVReGCsVEO2KAv2rYjd7cdXo=" w:salt="vIjbzlYNCARocpoQrwkz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7"/>
    <w:rsid w:val="000041C7"/>
    <w:rsid w:val="00042C77"/>
    <w:rsid w:val="000555D2"/>
    <w:rsid w:val="000567B5"/>
    <w:rsid w:val="00070A45"/>
    <w:rsid w:val="00073050"/>
    <w:rsid w:val="00082EE4"/>
    <w:rsid w:val="00095AD6"/>
    <w:rsid w:val="000C0E6C"/>
    <w:rsid w:val="000D10C5"/>
    <w:rsid w:val="000E1FEF"/>
    <w:rsid w:val="000F5127"/>
    <w:rsid w:val="00106389"/>
    <w:rsid w:val="001077DC"/>
    <w:rsid w:val="00116B75"/>
    <w:rsid w:val="00121180"/>
    <w:rsid w:val="001338D2"/>
    <w:rsid w:val="001407A6"/>
    <w:rsid w:val="00190668"/>
    <w:rsid w:val="001D3F08"/>
    <w:rsid w:val="001D6416"/>
    <w:rsid w:val="00205703"/>
    <w:rsid w:val="002150C5"/>
    <w:rsid w:val="00266861"/>
    <w:rsid w:val="00276B4B"/>
    <w:rsid w:val="002A32E9"/>
    <w:rsid w:val="002C0360"/>
    <w:rsid w:val="002F38AC"/>
    <w:rsid w:val="00311CED"/>
    <w:rsid w:val="00330E50"/>
    <w:rsid w:val="00340002"/>
    <w:rsid w:val="00360D4D"/>
    <w:rsid w:val="003B4EB7"/>
    <w:rsid w:val="003D630C"/>
    <w:rsid w:val="003F14AC"/>
    <w:rsid w:val="003F6CC6"/>
    <w:rsid w:val="003F7006"/>
    <w:rsid w:val="004274A8"/>
    <w:rsid w:val="004352DD"/>
    <w:rsid w:val="00442D2E"/>
    <w:rsid w:val="00493431"/>
    <w:rsid w:val="004F6817"/>
    <w:rsid w:val="00506794"/>
    <w:rsid w:val="00550919"/>
    <w:rsid w:val="00552A19"/>
    <w:rsid w:val="005542E4"/>
    <w:rsid w:val="00560A0E"/>
    <w:rsid w:val="00561520"/>
    <w:rsid w:val="005900BD"/>
    <w:rsid w:val="00594B39"/>
    <w:rsid w:val="005E5173"/>
    <w:rsid w:val="005F051D"/>
    <w:rsid w:val="00624018"/>
    <w:rsid w:val="00637037"/>
    <w:rsid w:val="00666EA2"/>
    <w:rsid w:val="006A35BA"/>
    <w:rsid w:val="006A7B9F"/>
    <w:rsid w:val="006B7957"/>
    <w:rsid w:val="006C03D4"/>
    <w:rsid w:val="006F6417"/>
    <w:rsid w:val="00705786"/>
    <w:rsid w:val="00736771"/>
    <w:rsid w:val="0075001C"/>
    <w:rsid w:val="00757265"/>
    <w:rsid w:val="0076625F"/>
    <w:rsid w:val="00790FDF"/>
    <w:rsid w:val="00797035"/>
    <w:rsid w:val="007B3CD4"/>
    <w:rsid w:val="00803CAC"/>
    <w:rsid w:val="00805900"/>
    <w:rsid w:val="00807A77"/>
    <w:rsid w:val="00827BF4"/>
    <w:rsid w:val="008338BA"/>
    <w:rsid w:val="008348C0"/>
    <w:rsid w:val="00841505"/>
    <w:rsid w:val="00855495"/>
    <w:rsid w:val="00875A8C"/>
    <w:rsid w:val="00881943"/>
    <w:rsid w:val="00886C1F"/>
    <w:rsid w:val="00890BB8"/>
    <w:rsid w:val="008920EF"/>
    <w:rsid w:val="008A18E5"/>
    <w:rsid w:val="008D07C7"/>
    <w:rsid w:val="008F5DA8"/>
    <w:rsid w:val="00915743"/>
    <w:rsid w:val="00942905"/>
    <w:rsid w:val="009562B0"/>
    <w:rsid w:val="009839BB"/>
    <w:rsid w:val="0099670C"/>
    <w:rsid w:val="009E0ABC"/>
    <w:rsid w:val="009E2F49"/>
    <w:rsid w:val="00A257E6"/>
    <w:rsid w:val="00A70449"/>
    <w:rsid w:val="00A82907"/>
    <w:rsid w:val="00AC1062"/>
    <w:rsid w:val="00AD65CF"/>
    <w:rsid w:val="00B00C5C"/>
    <w:rsid w:val="00B15997"/>
    <w:rsid w:val="00B37AEE"/>
    <w:rsid w:val="00B4125D"/>
    <w:rsid w:val="00B44E82"/>
    <w:rsid w:val="00B632ED"/>
    <w:rsid w:val="00B7404D"/>
    <w:rsid w:val="00B767E1"/>
    <w:rsid w:val="00B96D16"/>
    <w:rsid w:val="00BA7CFD"/>
    <w:rsid w:val="00C03FE3"/>
    <w:rsid w:val="00C25FA9"/>
    <w:rsid w:val="00C276FA"/>
    <w:rsid w:val="00C62F89"/>
    <w:rsid w:val="00C72991"/>
    <w:rsid w:val="00C80A42"/>
    <w:rsid w:val="00C82B3B"/>
    <w:rsid w:val="00C90B17"/>
    <w:rsid w:val="00CB10F0"/>
    <w:rsid w:val="00CC48B9"/>
    <w:rsid w:val="00D524E8"/>
    <w:rsid w:val="00D83CFD"/>
    <w:rsid w:val="00D878BA"/>
    <w:rsid w:val="00DC6C8F"/>
    <w:rsid w:val="00E179CD"/>
    <w:rsid w:val="00E2785C"/>
    <w:rsid w:val="00E47D4F"/>
    <w:rsid w:val="00E76C55"/>
    <w:rsid w:val="00E97EFD"/>
    <w:rsid w:val="00EB493C"/>
    <w:rsid w:val="00ED56BA"/>
    <w:rsid w:val="00F35193"/>
    <w:rsid w:val="00F60E30"/>
    <w:rsid w:val="00F738B7"/>
    <w:rsid w:val="00F92996"/>
    <w:rsid w:val="00FC6EFE"/>
    <w:rsid w:val="00FD1FB6"/>
    <w:rsid w:val="00FE67C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creator>eumcuser</dc:creator>
  <cp:lastModifiedBy>DURISIC Snezana (FRA)</cp:lastModifiedBy>
  <cp:revision>5</cp:revision>
  <cp:lastPrinted>2014-09-24T13:11:00Z</cp:lastPrinted>
  <dcterms:created xsi:type="dcterms:W3CDTF">2014-09-24T13:28:00Z</dcterms:created>
  <dcterms:modified xsi:type="dcterms:W3CDTF">2014-09-25T07:34:00Z</dcterms:modified>
</cp:coreProperties>
</file>