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AE916" w14:textId="77777777" w:rsidR="0009145D" w:rsidRDefault="0009145D" w:rsidP="0009145D">
      <w:pPr>
        <w:jc w:val="center"/>
        <w:rPr>
          <w:rFonts w:ascii="Arial Narrow" w:hAnsi="Arial Narrow"/>
          <w:sz w:val="72"/>
          <w:szCs w:val="72"/>
        </w:rPr>
      </w:pPr>
    </w:p>
    <w:p w14:paraId="65F841CD" w14:textId="60ACE2E2" w:rsidR="0009145D" w:rsidRPr="006E5E13" w:rsidRDefault="0009145D" w:rsidP="0009145D">
      <w:pPr>
        <w:jc w:val="center"/>
        <w:rPr>
          <w:rFonts w:ascii="Arial Narrow" w:hAnsi="Arial Narrow"/>
          <w:sz w:val="72"/>
          <w:szCs w:val="72"/>
        </w:rPr>
      </w:pPr>
      <w:bookmarkStart w:id="0" w:name="_GoBack"/>
      <w:r w:rsidRPr="006E5E13">
        <w:rPr>
          <w:rFonts w:ascii="Arial Narrow" w:hAnsi="Arial Narrow"/>
          <w:sz w:val="72"/>
          <w:szCs w:val="72"/>
        </w:rPr>
        <w:t>Together in the European Union</w:t>
      </w:r>
    </w:p>
    <w:bookmarkEnd w:id="0"/>
    <w:p w14:paraId="5CADD3D9" w14:textId="77777777" w:rsidR="0009145D" w:rsidRDefault="0009145D" w:rsidP="0009145D">
      <w:pPr>
        <w:jc w:val="center"/>
        <w:rPr>
          <w:rFonts w:ascii="Arial Narrow" w:hAnsi="Arial Narrow"/>
          <w:sz w:val="72"/>
          <w:szCs w:val="72"/>
        </w:rPr>
      </w:pPr>
    </w:p>
    <w:p w14:paraId="4C0855EF" w14:textId="2D314D82" w:rsidR="0009145D" w:rsidRPr="0009145D" w:rsidRDefault="0009145D" w:rsidP="0009145D">
      <w:pPr>
        <w:jc w:val="center"/>
        <w:rPr>
          <w:rFonts w:ascii="Arial Narrow" w:hAnsi="Arial Narrow"/>
          <w:sz w:val="72"/>
          <w:szCs w:val="72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577734F7" wp14:editId="1337BF2D">
            <wp:extent cx="1663700" cy="16510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3DC90" w14:textId="1B0D4BD6" w:rsidR="0009145D" w:rsidRDefault="0009145D" w:rsidP="0009145D">
      <w:pPr>
        <w:jc w:val="center"/>
        <w:rPr>
          <w:rFonts w:ascii="FS Mencap" w:hAnsi="FS Mencap"/>
          <w:sz w:val="48"/>
          <w:szCs w:val="48"/>
        </w:rPr>
      </w:pPr>
    </w:p>
    <w:p w14:paraId="4E614E50" w14:textId="77777777" w:rsidR="0009145D" w:rsidRDefault="0009145D" w:rsidP="0009145D">
      <w:pPr>
        <w:jc w:val="center"/>
        <w:rPr>
          <w:rFonts w:ascii="FS Mencap" w:hAnsi="FS Mencap"/>
          <w:sz w:val="48"/>
          <w:szCs w:val="48"/>
        </w:rPr>
      </w:pPr>
    </w:p>
    <w:p w14:paraId="06063E24" w14:textId="77777777" w:rsidR="0009145D" w:rsidRDefault="0009145D" w:rsidP="0009145D">
      <w:pPr>
        <w:jc w:val="center"/>
        <w:rPr>
          <w:rFonts w:ascii="FS Mencap" w:hAnsi="FS Mencap"/>
          <w:sz w:val="48"/>
          <w:szCs w:val="48"/>
        </w:rPr>
      </w:pPr>
    </w:p>
    <w:p w14:paraId="388A8DD8" w14:textId="77777777" w:rsidR="0009145D" w:rsidRDefault="0009145D" w:rsidP="0009145D">
      <w:pPr>
        <w:jc w:val="center"/>
        <w:rPr>
          <w:rFonts w:ascii="FS Mencap" w:hAnsi="FS Mencap"/>
          <w:sz w:val="48"/>
          <w:szCs w:val="48"/>
        </w:rPr>
      </w:pPr>
    </w:p>
    <w:p w14:paraId="36707C19" w14:textId="77777777" w:rsidR="0009145D" w:rsidRDefault="0009145D" w:rsidP="0009145D">
      <w:pPr>
        <w:jc w:val="center"/>
        <w:rPr>
          <w:rFonts w:ascii="FS Mencap" w:hAnsi="FS Mencap"/>
          <w:sz w:val="48"/>
          <w:szCs w:val="48"/>
        </w:rPr>
      </w:pPr>
    </w:p>
    <w:p w14:paraId="0DFF98EB" w14:textId="00013250" w:rsidR="00AB5E34" w:rsidRPr="0009145D" w:rsidRDefault="00AB5E34" w:rsidP="0009145D">
      <w:pPr>
        <w:rPr>
          <w:rFonts w:ascii="Verdana" w:hAnsi="Verdana"/>
          <w:b/>
          <w:sz w:val="32"/>
          <w:szCs w:val="32"/>
        </w:rPr>
      </w:pPr>
      <w:r w:rsidRPr="0009145D">
        <w:rPr>
          <w:rFonts w:ascii="Verdana" w:hAnsi="Verdana"/>
          <w:b/>
          <w:sz w:val="32"/>
          <w:szCs w:val="32"/>
        </w:rPr>
        <w:t>Together in the E</w:t>
      </w:r>
      <w:r w:rsidR="0065424F" w:rsidRPr="0009145D">
        <w:rPr>
          <w:rFonts w:ascii="Verdana" w:hAnsi="Verdana"/>
          <w:b/>
          <w:sz w:val="32"/>
          <w:szCs w:val="32"/>
        </w:rPr>
        <w:t xml:space="preserve">uropean </w:t>
      </w:r>
      <w:r w:rsidRPr="0009145D">
        <w:rPr>
          <w:rFonts w:ascii="Verdana" w:hAnsi="Verdana"/>
          <w:b/>
          <w:sz w:val="32"/>
          <w:szCs w:val="32"/>
        </w:rPr>
        <w:t>U</w:t>
      </w:r>
      <w:r w:rsidR="0065424F" w:rsidRPr="0009145D">
        <w:rPr>
          <w:rFonts w:ascii="Verdana" w:hAnsi="Verdana"/>
          <w:b/>
          <w:sz w:val="32"/>
          <w:szCs w:val="32"/>
        </w:rPr>
        <w:t>nion</w:t>
      </w:r>
    </w:p>
    <w:p w14:paraId="1FB65865" w14:textId="10CA6580" w:rsidR="0038796B" w:rsidRDefault="00703921" w:rsidP="00AB5E34">
      <w:pPr>
        <w:spacing w:after="0" w:line="288" w:lineRule="auto"/>
        <w:rPr>
          <w:rFonts w:ascii="FS Mencap" w:hAnsi="FS Mencap"/>
          <w:sz w:val="32"/>
          <w:szCs w:val="32"/>
        </w:rPr>
      </w:pPr>
      <w:r>
        <w:rPr>
          <w:rFonts w:ascii="FS Mencap" w:hAnsi="FS Mencap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9B83274" wp14:editId="3F81E809">
            <wp:simplePos x="0" y="0"/>
            <wp:positionH relativeFrom="column">
              <wp:posOffset>-33020</wp:posOffset>
            </wp:positionH>
            <wp:positionV relativeFrom="paragraph">
              <wp:posOffset>553085</wp:posOffset>
            </wp:positionV>
            <wp:extent cx="6472555" cy="5382895"/>
            <wp:effectExtent l="0" t="0" r="4445" b="1905"/>
            <wp:wrapTopAndBottom/>
            <wp:docPr id="10" name="Picture 10" descr="../../Cover%20image%20–Together%20in%20the%20EU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Cover%20image%20–Together%20in%20the%20EU4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2865" w14:textId="71D71C31" w:rsidR="00AB5E34" w:rsidRPr="00AB5E34" w:rsidRDefault="00AB5E34" w:rsidP="00AB5E34">
      <w:pPr>
        <w:spacing w:after="0" w:line="288" w:lineRule="auto"/>
        <w:rPr>
          <w:rFonts w:ascii="Edwardian Script ITC" w:hAnsi="Edwardian Script ITC"/>
          <w:sz w:val="40"/>
          <w:szCs w:val="40"/>
        </w:rPr>
      </w:pPr>
      <w:r w:rsidRPr="00AB5E34">
        <w:rPr>
          <w:rFonts w:ascii="Edwardian Script ITC" w:hAnsi="Edwardian Script ITC"/>
          <w:sz w:val="40"/>
          <w:szCs w:val="40"/>
        </w:rPr>
        <w:br w:type="page"/>
      </w:r>
    </w:p>
    <w:p w14:paraId="2C69B8A6" w14:textId="77777777" w:rsidR="002600F7" w:rsidRPr="00534236" w:rsidRDefault="002600F7" w:rsidP="002600F7">
      <w:pPr>
        <w:spacing w:after="0" w:line="288" w:lineRule="auto"/>
        <w:rPr>
          <w:rFonts w:ascii="Verdana" w:hAnsi="Verdana"/>
          <w:b/>
          <w:sz w:val="32"/>
          <w:szCs w:val="32"/>
        </w:rPr>
      </w:pPr>
      <w:r w:rsidRPr="00534236">
        <w:rPr>
          <w:rFonts w:ascii="Verdana" w:hAnsi="Verdana"/>
          <w:b/>
          <w:sz w:val="32"/>
          <w:szCs w:val="32"/>
        </w:rPr>
        <w:lastRenderedPageBreak/>
        <w:t>What is in this book</w:t>
      </w:r>
    </w:p>
    <w:p w14:paraId="40108CFB" w14:textId="6EDD779E" w:rsidR="002600F7" w:rsidRPr="00534236" w:rsidRDefault="002600F7" w:rsidP="002600F7">
      <w:pPr>
        <w:rPr>
          <w:rFonts w:ascii="Verdana" w:hAnsi="Verdana"/>
        </w:rPr>
      </w:pPr>
      <w:r w:rsidRPr="00534236">
        <w:rPr>
          <w:rFonts w:ascii="Verdana" w:hAnsi="Verdana"/>
          <w:sz w:val="32"/>
          <w:szCs w:val="32"/>
        </w:rPr>
        <w:t>Inside this book you will read about:</w:t>
      </w:r>
    </w:p>
    <w:tbl>
      <w:tblPr>
        <w:tblStyle w:val="TableGridLigh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265"/>
      </w:tblGrid>
      <w:tr w:rsidR="00FA337D" w:rsidRPr="00FA337D" w14:paraId="4253A0D8" w14:textId="77777777" w:rsidTr="0009145D">
        <w:trPr>
          <w:trHeight w:val="2268"/>
        </w:trPr>
        <w:tc>
          <w:tcPr>
            <w:tcW w:w="2835" w:type="dxa"/>
            <w:vAlign w:val="center"/>
          </w:tcPr>
          <w:p w14:paraId="320C66EF" w14:textId="492E6D42" w:rsidR="00FA337D" w:rsidRPr="00FA337D" w:rsidRDefault="0096149D" w:rsidP="001416C9">
            <w:pPr>
              <w:spacing w:line="288" w:lineRule="auto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22625C" wp14:editId="63240DAE">
                  <wp:extent cx="1846157" cy="1846157"/>
                  <wp:effectExtent l="0" t="0" r="0" b="8255"/>
                  <wp:docPr id="65" name="Picture 65" descr="florence:Users:andrew:Documents:Andrew's WIP:FRA:Photosymbols:Read-5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lorence:Users:andrew:Documents:Andrew's WIP:FRA:Photosymbols:Read-5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57" cy="18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0D5BA2A" w14:textId="07554617" w:rsidR="00FA337D" w:rsidRPr="00534236" w:rsidRDefault="002600F7" w:rsidP="001416C9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Who wrote this book</w:t>
            </w:r>
            <w:r w:rsidR="0009145D" w:rsidRPr="00534236">
              <w:rPr>
                <w:rFonts w:ascii="Verdana" w:hAnsi="Verdana"/>
                <w:b/>
                <w:sz w:val="32"/>
                <w:szCs w:val="32"/>
              </w:rPr>
              <w:t xml:space="preserve">         Page 4</w:t>
            </w:r>
          </w:p>
        </w:tc>
      </w:tr>
      <w:tr w:rsidR="00FA337D" w:rsidRPr="00FA337D" w14:paraId="4AED4ADE" w14:textId="77777777" w:rsidTr="0009145D">
        <w:trPr>
          <w:trHeight w:val="2268"/>
        </w:trPr>
        <w:tc>
          <w:tcPr>
            <w:tcW w:w="2835" w:type="dxa"/>
            <w:vAlign w:val="center"/>
          </w:tcPr>
          <w:p w14:paraId="0C9315D0" w14:textId="77777777" w:rsidR="00FA337D" w:rsidRDefault="002A7F4D" w:rsidP="001416C9">
            <w:pPr>
              <w:spacing w:line="288" w:lineRule="auto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DC8F31" wp14:editId="2A21A398">
                  <wp:extent cx="2009140" cy="2009140"/>
                  <wp:effectExtent l="0" t="0" r="0" b="0"/>
                  <wp:docPr id="50" name="Picture 50" descr="Easy-read%20Together%20in%20the%20EU/Photosymbols/Together%20in%20the%20EU%20photosymbols/Confused_Reading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asy-read%20Together%20in%20the%20EU/Photosymbols/Together%20in%20the%20EU%20photosymbols/Confused_Reading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E522B" w14:textId="52B6CD05" w:rsidR="0009145D" w:rsidRPr="00FA337D" w:rsidRDefault="0009145D" w:rsidP="001416C9">
            <w:pPr>
              <w:spacing w:line="288" w:lineRule="auto"/>
              <w:rPr>
                <w:rFonts w:ascii="FS Mencap" w:hAnsi="FS Mencap"/>
                <w:sz w:val="32"/>
                <w:szCs w:val="32"/>
              </w:rPr>
            </w:pPr>
          </w:p>
        </w:tc>
        <w:tc>
          <w:tcPr>
            <w:tcW w:w="7366" w:type="dxa"/>
            <w:vAlign w:val="center"/>
          </w:tcPr>
          <w:p w14:paraId="60B2EAF9" w14:textId="15104683" w:rsidR="00FA337D" w:rsidRPr="00534236" w:rsidRDefault="00417A29" w:rsidP="001416C9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What this book is about</w:t>
            </w:r>
            <w:r w:rsidR="0009145D" w:rsidRPr="00534236">
              <w:rPr>
                <w:rFonts w:ascii="Verdana" w:hAnsi="Verdana"/>
                <w:b/>
                <w:sz w:val="32"/>
                <w:szCs w:val="32"/>
              </w:rPr>
              <w:t xml:space="preserve">    Page 5</w:t>
            </w:r>
          </w:p>
        </w:tc>
      </w:tr>
      <w:tr w:rsidR="00D40BDF" w:rsidRPr="00FA337D" w14:paraId="79AD7B89" w14:textId="77777777" w:rsidTr="0009145D">
        <w:trPr>
          <w:trHeight w:val="2268"/>
        </w:trPr>
        <w:tc>
          <w:tcPr>
            <w:tcW w:w="2835" w:type="dxa"/>
            <w:vAlign w:val="center"/>
          </w:tcPr>
          <w:p w14:paraId="75A802E8" w14:textId="4CCBE879" w:rsidR="00D40BDF" w:rsidRPr="00FA337D" w:rsidRDefault="000A4510" w:rsidP="001416C9">
            <w:pPr>
              <w:spacing w:line="288" w:lineRule="auto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B1FEAFF" wp14:editId="29B6AADB">
                  <wp:extent cx="2358725" cy="2179861"/>
                  <wp:effectExtent l="0" t="0" r="3810" b="5080"/>
                  <wp:docPr id="26" name="Picture 26" descr="../../Countries%20help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Countries%20help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751" cy="22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498475F1" w14:textId="5FDD021C" w:rsidR="00D40BDF" w:rsidRPr="00534236" w:rsidRDefault="00017660" w:rsidP="00017660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How</w:t>
            </w:r>
            <w:r w:rsidR="002A7F4D" w:rsidRPr="00534236">
              <w:rPr>
                <w:rFonts w:ascii="Verdana" w:hAnsi="Verdana"/>
                <w:b/>
                <w:sz w:val="32"/>
                <w:szCs w:val="32"/>
              </w:rPr>
              <w:t xml:space="preserve"> countries can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help</w:t>
            </w:r>
            <w:r w:rsidR="0009145D" w:rsidRPr="00534236">
              <w:rPr>
                <w:rFonts w:ascii="Verdana" w:hAnsi="Verdana"/>
                <w:b/>
                <w:sz w:val="32"/>
                <w:szCs w:val="32"/>
              </w:rPr>
              <w:t xml:space="preserve">    </w:t>
            </w:r>
            <w:r w:rsidR="00330DB8" w:rsidRPr="00534236"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  <w:r w:rsidR="0009145D" w:rsidRPr="00534236">
              <w:rPr>
                <w:rFonts w:ascii="Verdana" w:hAnsi="Verdana"/>
                <w:b/>
                <w:sz w:val="32"/>
                <w:szCs w:val="32"/>
              </w:rPr>
              <w:t>Page 7</w:t>
            </w:r>
          </w:p>
        </w:tc>
      </w:tr>
    </w:tbl>
    <w:p w14:paraId="6DBBB147" w14:textId="060976AB" w:rsidR="002600F7" w:rsidRDefault="002600F7"/>
    <w:p w14:paraId="341A2143" w14:textId="77777777" w:rsidR="002600F7" w:rsidRDefault="002600F7">
      <w:r>
        <w:br w:type="page"/>
      </w:r>
    </w:p>
    <w:p w14:paraId="5212A783" w14:textId="77777777" w:rsidR="002600F7" w:rsidRPr="00534236" w:rsidRDefault="002600F7" w:rsidP="002600F7">
      <w:pPr>
        <w:spacing w:after="0" w:line="288" w:lineRule="auto"/>
        <w:rPr>
          <w:rFonts w:ascii="Verdana" w:hAnsi="Verdana"/>
          <w:b/>
          <w:sz w:val="32"/>
          <w:szCs w:val="32"/>
        </w:rPr>
      </w:pPr>
      <w:r w:rsidRPr="00534236">
        <w:rPr>
          <w:rFonts w:ascii="Verdana" w:hAnsi="Verdana"/>
          <w:b/>
          <w:sz w:val="32"/>
          <w:szCs w:val="32"/>
        </w:rPr>
        <w:lastRenderedPageBreak/>
        <w:t>Who wrote this book</w:t>
      </w:r>
    </w:p>
    <w:p w14:paraId="338C94CA" w14:textId="77777777" w:rsidR="00330DB8" w:rsidRPr="00534236" w:rsidRDefault="00330DB8" w:rsidP="002600F7">
      <w:pPr>
        <w:spacing w:after="0" w:line="288" w:lineRule="auto"/>
        <w:rPr>
          <w:rFonts w:ascii="Verdana" w:hAnsi="Verdana"/>
          <w:b/>
          <w:sz w:val="32"/>
          <w:szCs w:val="32"/>
        </w:rPr>
      </w:pPr>
    </w:p>
    <w:tbl>
      <w:tblPr>
        <w:tblStyle w:val="TableGridLigh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6905"/>
      </w:tblGrid>
      <w:tr w:rsidR="00FA337D" w:rsidRPr="00534236" w14:paraId="6BAE4BD0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0C5DFC85" w14:textId="1E4654D1" w:rsidR="00FA337D" w:rsidRPr="00534236" w:rsidRDefault="0096149D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309744" wp14:editId="6227CE2A">
                  <wp:extent cx="1713018" cy="716353"/>
                  <wp:effectExtent l="0" t="0" r="0" b="0"/>
                  <wp:docPr id="9" name="Picture 9" descr="Vader-WIP:FRA:Resources:easy read materials:Easy Read clipart:FRA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ader-WIP:FRA:Resources:easy read materials:Easy Read clipart:FRA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43" cy="71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17BA3486" w14:textId="77777777" w:rsidR="00FA337D" w:rsidRPr="00534236" w:rsidRDefault="002600F7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are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European Union Agency for Fundamental Rights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7979A1DE" w14:textId="77777777" w:rsidR="00330DB8" w:rsidRPr="00534236" w:rsidRDefault="00330DB8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0D1F9C33" w14:textId="4A43B6C3" w:rsidR="00330DB8" w:rsidRPr="00534236" w:rsidRDefault="00330DB8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We wrote this book.</w:t>
            </w:r>
          </w:p>
          <w:p w14:paraId="0ADE5E20" w14:textId="77777777" w:rsidR="007C6FB3" w:rsidRPr="00534236" w:rsidRDefault="007C6FB3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0CAD33F1" w14:textId="57E3C5BD" w:rsidR="002600F7" w:rsidRPr="00534236" w:rsidRDefault="00681857" w:rsidP="00681857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We are</w:t>
            </w:r>
            <w:r w:rsidR="002600F7" w:rsidRPr="00534236">
              <w:rPr>
                <w:rFonts w:ascii="Verdana" w:hAnsi="Verdana"/>
                <w:b/>
                <w:sz w:val="32"/>
                <w:szCs w:val="32"/>
              </w:rPr>
              <w:t xml:space="preserve"> called </w:t>
            </w:r>
            <w:r w:rsidR="005A7F4B" w:rsidRPr="00534236">
              <w:rPr>
                <w:rFonts w:ascii="Verdana" w:hAnsi="Verdana"/>
                <w:b/>
                <w:sz w:val="32"/>
                <w:szCs w:val="32"/>
              </w:rPr>
              <w:t xml:space="preserve">FRA </w:t>
            </w:r>
            <w:r w:rsidR="002600F7" w:rsidRPr="00534236">
              <w:rPr>
                <w:rFonts w:ascii="Verdana" w:hAnsi="Verdana"/>
                <w:b/>
                <w:sz w:val="32"/>
                <w:szCs w:val="32"/>
              </w:rPr>
              <w:t>for short.</w:t>
            </w:r>
          </w:p>
        </w:tc>
      </w:tr>
      <w:tr w:rsidR="007C6FB3" w:rsidRPr="00534236" w14:paraId="3B35F581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4F669AC4" w14:textId="6AF8ED5B" w:rsidR="007C6FB3" w:rsidRPr="00534236" w:rsidRDefault="00DD2555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D6C89E" wp14:editId="6B583AF5">
                  <wp:extent cx="1951438" cy="1951438"/>
                  <wp:effectExtent l="0" t="0" r="4445" b="0"/>
                  <wp:docPr id="42" name="Picture 42" descr="../Photosymbols/Together%20in%20the%20EU%20photosymbols/Plan-Togeth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Photosymbols/Together%20in%20the%20EU%20photosymbols/Plan-Togeth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94" cy="195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41FA51B8" w14:textId="77777777" w:rsidR="007C6FB3" w:rsidRPr="00534236" w:rsidRDefault="007C6FB3" w:rsidP="007C6FB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are an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organisation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772A290D" w14:textId="77777777" w:rsidR="00710F8E" w:rsidRPr="00534236" w:rsidRDefault="00710F8E" w:rsidP="007C6FB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2E4C2BB8" w14:textId="3B1DD197" w:rsidR="007C6FB3" w:rsidRPr="00534236" w:rsidRDefault="007C6FB3" w:rsidP="007C6FB3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An organisation is a group of people working together.</w:t>
            </w:r>
          </w:p>
        </w:tc>
      </w:tr>
      <w:tr w:rsidR="00FA337D" w:rsidRPr="00534236" w14:paraId="6D8B3A8E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189F4B4C" w14:textId="49A48842" w:rsidR="00FA337D" w:rsidRPr="00534236" w:rsidRDefault="00A82B1A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DB496D" wp14:editId="72CE8A86">
                  <wp:extent cx="1721799" cy="1721799"/>
                  <wp:effectExtent l="0" t="0" r="5715" b="5715"/>
                  <wp:docPr id="5" name="Picture 5" descr="Together%20in%20the%20EU%20photosymbol/EU-Map-In_392f901a-dd7f-4888-8bc1-9423ba1aac6a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gether%20in%20the%20EU%20photosymbol/EU-Map-In_392f901a-dd7f-4888-8bc1-9423ba1aac6a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161" cy="17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55D472D0" w14:textId="77777777" w:rsidR="00330DB8" w:rsidRPr="00534236" w:rsidRDefault="007A10BF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help to make sure everyone </w:t>
            </w:r>
          </w:p>
          <w:p w14:paraId="3D7F0616" w14:textId="77777777" w:rsidR="00330DB8" w:rsidRPr="00534236" w:rsidRDefault="007A10BF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in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European Union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</w:p>
          <w:p w14:paraId="708A5162" w14:textId="4D1954F4" w:rsidR="007A10BF" w:rsidRPr="00534236" w:rsidRDefault="007A10BF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can use their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rights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18D6FE16" w14:textId="77777777" w:rsidR="007C6FB3" w:rsidRPr="00534236" w:rsidRDefault="007C6FB3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32186945" w14:textId="42DFD21B" w:rsidR="007A10BF" w:rsidRPr="00534236" w:rsidRDefault="007A10BF" w:rsidP="001416C9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The European Union is a group of 28</w:t>
            </w:r>
            <w:r w:rsidR="00170E27">
              <w:rPr>
                <w:rFonts w:ascii="Verdana" w:hAnsi="Verdana"/>
                <w:b/>
                <w:sz w:val="32"/>
                <w:szCs w:val="32"/>
              </w:rPr>
              <w:t> 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countries in Europe.</w:t>
            </w:r>
          </w:p>
        </w:tc>
      </w:tr>
      <w:tr w:rsidR="00FA337D" w:rsidRPr="00534236" w14:paraId="4F6FAEFE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11524629" w14:textId="1BB5FFE2" w:rsidR="00FA337D" w:rsidRPr="00534236" w:rsidRDefault="0096149D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302632A1" wp14:editId="447126CD">
                  <wp:extent cx="1713018" cy="1713018"/>
                  <wp:effectExtent l="0" t="0" r="0" b="0"/>
                  <wp:docPr id="13" name="Picture 13" descr="florence:Users:andrew:Documents:Andrew's WIP:FRA:Photosymbols:Group-22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nce:Users:andrew:Documents:Andrew's WIP:FRA:Photosymbols:Group-22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34" cy="171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1968DC9" w14:textId="31C15BAE" w:rsidR="001F564A" w:rsidRPr="00534236" w:rsidRDefault="00E12FED" w:rsidP="001F564A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Rights are things that everyone has.</w:t>
            </w:r>
            <w:r w:rsidR="00BD3C45" w:rsidRPr="00534236">
              <w:rPr>
                <w:rFonts w:ascii="Verdana" w:hAnsi="Verdana"/>
                <w:b/>
                <w:sz w:val="32"/>
                <w:szCs w:val="32"/>
              </w:rPr>
              <w:t xml:space="preserve"> </w:t>
            </w:r>
          </w:p>
          <w:p w14:paraId="6E4B9C16" w14:textId="77777777" w:rsidR="002A196C" w:rsidRPr="00534236" w:rsidRDefault="002A196C" w:rsidP="001F564A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1C5A4E04" w14:textId="589BE8A4" w:rsidR="00FA337D" w:rsidRPr="00534236" w:rsidRDefault="00026048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They are what people get to do</w:t>
            </w:r>
            <w:r w:rsidR="00BD3C45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</w:tbl>
    <w:p w14:paraId="334793E0" w14:textId="6F322985" w:rsidR="00260795" w:rsidRPr="00534236" w:rsidRDefault="00260795">
      <w:pPr>
        <w:rPr>
          <w:rFonts w:ascii="Verdana" w:hAnsi="Verdana"/>
          <w:sz w:val="32"/>
          <w:szCs w:val="32"/>
        </w:rPr>
      </w:pPr>
    </w:p>
    <w:p w14:paraId="726FB9F7" w14:textId="77777777" w:rsidR="00260795" w:rsidRPr="00534236" w:rsidRDefault="00260795">
      <w:pPr>
        <w:rPr>
          <w:rFonts w:ascii="Verdana" w:hAnsi="Verdana"/>
          <w:sz w:val="32"/>
          <w:szCs w:val="32"/>
        </w:rPr>
      </w:pPr>
      <w:r w:rsidRPr="00534236">
        <w:rPr>
          <w:rFonts w:ascii="Verdana" w:hAnsi="Verdana"/>
          <w:sz w:val="32"/>
          <w:szCs w:val="32"/>
        </w:rPr>
        <w:br w:type="page"/>
      </w:r>
    </w:p>
    <w:p w14:paraId="254BFCE8" w14:textId="355A07EC" w:rsidR="00E12FED" w:rsidRPr="00534236" w:rsidRDefault="00417A29">
      <w:pPr>
        <w:rPr>
          <w:rFonts w:ascii="Verdana" w:hAnsi="Verdana"/>
          <w:b/>
          <w:sz w:val="32"/>
          <w:szCs w:val="32"/>
        </w:rPr>
      </w:pPr>
      <w:r w:rsidRPr="00534236">
        <w:rPr>
          <w:rFonts w:ascii="Verdana" w:hAnsi="Verdana"/>
          <w:b/>
          <w:sz w:val="32"/>
          <w:szCs w:val="32"/>
        </w:rPr>
        <w:lastRenderedPageBreak/>
        <w:t>What this book is about</w:t>
      </w:r>
    </w:p>
    <w:tbl>
      <w:tblPr>
        <w:tblStyle w:val="TableGridLigh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6492"/>
      </w:tblGrid>
      <w:tr w:rsidR="00C25322" w:rsidRPr="00534236" w14:paraId="1FCDCAE5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0A992151" w14:textId="30CB07E1" w:rsidR="00FA337D" w:rsidRPr="00534236" w:rsidRDefault="002B3BF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B8E17C" wp14:editId="058CFBC9">
                  <wp:extent cx="2218140" cy="200671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2016%20immigrant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140" cy="200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F9FC824" w14:textId="2D9A231C" w:rsidR="00FA461A" w:rsidRPr="00534236" w:rsidRDefault="00FA461A" w:rsidP="006B605D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More than 20 million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lived</w:t>
            </w:r>
            <w:r w:rsidR="0077435D" w:rsidRPr="00534236">
              <w:rPr>
                <w:rFonts w:ascii="Verdana" w:hAnsi="Verdana"/>
                <w:sz w:val="32"/>
                <w:szCs w:val="32"/>
              </w:rPr>
              <w:t xml:space="preserve"> in the European Union in 2016.</w:t>
            </w:r>
          </w:p>
        </w:tc>
      </w:tr>
      <w:tr w:rsidR="00C25322" w:rsidRPr="00534236" w14:paraId="6244F357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23FFCABD" w14:textId="6A7B5A3C" w:rsidR="002A196C" w:rsidRPr="00534236" w:rsidRDefault="000F4E79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B3ED91" wp14:editId="131253E6">
                  <wp:extent cx="1722838" cy="2032833"/>
                  <wp:effectExtent l="0" t="0" r="4445" b="0"/>
                  <wp:docPr id="47" name="Picture 47" descr="../../1in25-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1in25-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83" cy="205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7116B0F" w14:textId="3044FCA1" w:rsidR="002A196C" w:rsidRPr="00534236" w:rsidRDefault="002A196C" w:rsidP="006B605D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This means that 1 person in 25 was an immigrant.</w:t>
            </w:r>
          </w:p>
        </w:tc>
      </w:tr>
      <w:tr w:rsidR="00C25322" w:rsidRPr="00534236" w14:paraId="78A8B708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11F98DA0" w14:textId="1DEC46DB" w:rsidR="00FA461A" w:rsidRPr="00534236" w:rsidRDefault="004860CF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7719C0" wp14:editId="2823BDE2">
                  <wp:extent cx="1607499" cy="1607499"/>
                  <wp:effectExtent l="0" t="0" r="0" b="0"/>
                  <wp:docPr id="2" name="Picture 2" descr="Together%20in%20the%20EU%20photosymbol/Move_Hous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gether%20in%20the%20EU%20photosymbol/Move_Hous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197" cy="162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DBAF729" w14:textId="6D9C9148" w:rsidR="00FA461A" w:rsidRPr="00534236" w:rsidRDefault="00FA461A" w:rsidP="006B605D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An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 xml:space="preserve">immigrant </w:t>
            </w:r>
            <w:r w:rsidRPr="00534236">
              <w:rPr>
                <w:rFonts w:ascii="Verdana" w:hAnsi="Verdana"/>
                <w:sz w:val="32"/>
                <w:szCs w:val="32"/>
              </w:rPr>
              <w:t>is a person who has m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oved to a different country and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plans </w:t>
            </w:r>
            <w:r w:rsidR="00F40C1D" w:rsidRPr="00534236">
              <w:rPr>
                <w:rFonts w:ascii="Verdana" w:hAnsi="Verdana"/>
                <w:sz w:val="32"/>
                <w:szCs w:val="32"/>
              </w:rPr>
              <w:t>to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stay there.</w:t>
            </w:r>
          </w:p>
        </w:tc>
      </w:tr>
      <w:tr w:rsidR="00C25322" w:rsidRPr="00534236" w14:paraId="57CE2A5B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34ED8769" w14:textId="20249B46" w:rsidR="00FA337D" w:rsidRPr="00534236" w:rsidRDefault="00CA32DC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EC918BD" wp14:editId="242C61B1">
                  <wp:extent cx="2180038" cy="1077407"/>
                  <wp:effectExtent l="0" t="0" r="4445" b="0"/>
                  <wp:docPr id="51" name="Picture 51" descr="../../move%20to%20EU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move%20to%20EU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353" cy="115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2ECFF78A" w14:textId="4EBBECEE" w:rsidR="00FA337D" w:rsidRPr="00534236" w:rsidRDefault="00245E8A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In the past year a lot of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and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refugees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E802CE" w:rsidRPr="00534236">
              <w:rPr>
                <w:rFonts w:ascii="Verdana" w:hAnsi="Verdana"/>
                <w:sz w:val="32"/>
                <w:szCs w:val="32"/>
              </w:rPr>
              <w:t xml:space="preserve">have </w:t>
            </w:r>
            <w:r w:rsidRPr="00534236">
              <w:rPr>
                <w:rFonts w:ascii="Verdana" w:hAnsi="Verdana"/>
                <w:sz w:val="32"/>
                <w:szCs w:val="32"/>
              </w:rPr>
              <w:t>moved to the E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uropean </w:t>
            </w:r>
            <w:r w:rsidRPr="00534236">
              <w:rPr>
                <w:rFonts w:ascii="Verdana" w:hAnsi="Verdana"/>
                <w:sz w:val="32"/>
                <w:szCs w:val="32"/>
              </w:rPr>
              <w:t>U</w:t>
            </w:r>
            <w:r w:rsidR="004869FE" w:rsidRPr="00534236">
              <w:rPr>
                <w:rFonts w:ascii="Verdana" w:hAnsi="Verdana"/>
                <w:sz w:val="32"/>
                <w:szCs w:val="32"/>
              </w:rPr>
              <w:t>nion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7B5840B8" w14:textId="77777777" w:rsidR="000957A2" w:rsidRPr="00534236" w:rsidRDefault="000957A2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1770A748" w14:textId="2A7F2E54" w:rsidR="000957A2" w:rsidRPr="00534236" w:rsidRDefault="000957A2" w:rsidP="003441E8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A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 xml:space="preserve">refugee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is </w:t>
            </w:r>
            <w:r w:rsidR="006B7743" w:rsidRPr="00534236">
              <w:rPr>
                <w:rFonts w:ascii="Verdana" w:hAnsi="Verdana"/>
                <w:sz w:val="32"/>
                <w:szCs w:val="32"/>
              </w:rPr>
              <w:t xml:space="preserve">someone who has escaped their own country because they were in danger </w:t>
            </w:r>
            <w:r w:rsidR="003441E8" w:rsidRPr="00534236">
              <w:rPr>
                <w:rFonts w:ascii="Verdana" w:hAnsi="Verdana"/>
                <w:sz w:val="32"/>
                <w:szCs w:val="32"/>
              </w:rPr>
              <w:t>in their own country</w:t>
            </w:r>
            <w:r w:rsidR="006B7743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C25322" w:rsidRPr="00534236" w14:paraId="67B7664E" w14:textId="77777777" w:rsidTr="00330DB8">
        <w:trPr>
          <w:trHeight w:val="2268"/>
        </w:trPr>
        <w:tc>
          <w:tcPr>
            <w:tcW w:w="2835" w:type="dxa"/>
            <w:vAlign w:val="center"/>
          </w:tcPr>
          <w:p w14:paraId="3F80535B" w14:textId="101EB282" w:rsidR="00061BA9" w:rsidRPr="00534236" w:rsidRDefault="00C25322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B705BA" wp14:editId="220EE5EF">
                  <wp:extent cx="1951438" cy="1951438"/>
                  <wp:effectExtent l="0" t="0" r="0" b="4445"/>
                  <wp:docPr id="80" name="Picture 80" descr="../../new%20Photosymbols%20for%20Together%20in%20the%20EU/Home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new%20Photosymbols%20for%20Together%20in%20the%20EU/Home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43" cy="195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390AA060" w14:textId="5288B69A" w:rsidR="00061BA9" w:rsidRPr="00534236" w:rsidRDefault="00061BA9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Countries in the European Union have </w:t>
            </w:r>
            <w:r w:rsidR="00A72845" w:rsidRPr="00534236">
              <w:rPr>
                <w:rFonts w:ascii="Verdana" w:hAnsi="Verdana"/>
                <w:sz w:val="32"/>
                <w:szCs w:val="32"/>
              </w:rPr>
              <w:t xml:space="preserve">different ways of helping </w:t>
            </w:r>
            <w:r w:rsidR="005D4E76" w:rsidRPr="00534236">
              <w:rPr>
                <w:rFonts w:ascii="Verdana" w:hAnsi="Verdana"/>
                <w:sz w:val="32"/>
                <w:szCs w:val="32"/>
              </w:rPr>
              <w:t xml:space="preserve">to </w:t>
            </w:r>
            <w:r w:rsidR="00A72845" w:rsidRPr="00534236">
              <w:rPr>
                <w:rFonts w:ascii="Verdana" w:hAnsi="Verdana"/>
                <w:sz w:val="32"/>
                <w:szCs w:val="32"/>
              </w:rPr>
              <w:t>make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feel at home.</w:t>
            </w:r>
          </w:p>
        </w:tc>
      </w:tr>
    </w:tbl>
    <w:p w14:paraId="35E2E63F" w14:textId="422E1D22" w:rsidR="00061BA9" w:rsidRPr="00534236" w:rsidRDefault="00061BA9">
      <w:pPr>
        <w:rPr>
          <w:rFonts w:ascii="Verdana" w:hAnsi="Verdana"/>
          <w:sz w:val="32"/>
          <w:szCs w:val="32"/>
        </w:rPr>
      </w:pPr>
    </w:p>
    <w:p w14:paraId="7E206752" w14:textId="77777777" w:rsidR="00061BA9" w:rsidRPr="00534236" w:rsidRDefault="00061BA9">
      <w:pPr>
        <w:rPr>
          <w:rFonts w:ascii="Verdana" w:hAnsi="Verdana"/>
          <w:sz w:val="32"/>
          <w:szCs w:val="32"/>
        </w:rPr>
      </w:pPr>
      <w:r w:rsidRPr="00534236">
        <w:rPr>
          <w:rFonts w:ascii="Verdana" w:hAnsi="Verdana"/>
          <w:sz w:val="32"/>
          <w:szCs w:val="32"/>
        </w:rPr>
        <w:br w:type="page"/>
      </w:r>
    </w:p>
    <w:p w14:paraId="06FD6591" w14:textId="458543E0" w:rsidR="00061BA9" w:rsidRPr="00534236" w:rsidRDefault="00B6353D">
      <w:pPr>
        <w:rPr>
          <w:rFonts w:ascii="Verdana" w:hAnsi="Verdana"/>
          <w:b/>
          <w:sz w:val="32"/>
          <w:szCs w:val="32"/>
        </w:rPr>
      </w:pPr>
      <w:r w:rsidRPr="00534236">
        <w:rPr>
          <w:rFonts w:ascii="Verdana" w:hAnsi="Verdana"/>
          <w:b/>
          <w:sz w:val="32"/>
          <w:szCs w:val="32"/>
        </w:rPr>
        <w:lastRenderedPageBreak/>
        <w:t>How countries</w:t>
      </w:r>
      <w:r w:rsidR="00417A29" w:rsidRPr="00534236">
        <w:rPr>
          <w:rFonts w:ascii="Verdana" w:hAnsi="Verdana"/>
          <w:b/>
          <w:sz w:val="32"/>
          <w:szCs w:val="32"/>
        </w:rPr>
        <w:t xml:space="preserve"> can help</w:t>
      </w:r>
    </w:p>
    <w:tbl>
      <w:tblPr>
        <w:tblStyle w:val="TableGridLight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1"/>
        <w:gridCol w:w="6260"/>
      </w:tblGrid>
      <w:tr w:rsidR="00007B11" w:rsidRPr="00534236" w14:paraId="4D71A0F3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3C023256" w14:textId="61D01C9A" w:rsidR="00526318" w:rsidRPr="00534236" w:rsidRDefault="00565E26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EDC9B3" wp14:editId="1D955AD7">
                  <wp:extent cx="1837138" cy="2028455"/>
                  <wp:effectExtent l="0" t="0" r="0" b="3810"/>
                  <wp:docPr id="53" name="Picture 53" descr="../../1in3%20immigrants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1in3%20immigrants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80" cy="204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5CABEB4" w14:textId="77777777" w:rsidR="00565E26" w:rsidRPr="00534236" w:rsidRDefault="00526318" w:rsidP="00526318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asked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if they had felt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discriminated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against. </w:t>
            </w:r>
          </w:p>
          <w:p w14:paraId="5B2702B4" w14:textId="77777777" w:rsidR="00565E26" w:rsidRPr="00534236" w:rsidRDefault="00565E26" w:rsidP="00526318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3B51D553" w14:textId="029F9C25" w:rsidR="00526318" w:rsidRPr="00534236" w:rsidRDefault="00526318" w:rsidP="00565E26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1 in 3 said yes.</w:t>
            </w:r>
          </w:p>
        </w:tc>
      </w:tr>
      <w:tr w:rsidR="002E5AF3" w:rsidRPr="00534236" w14:paraId="3C348334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2228FBB" w14:textId="7E0FB3EE" w:rsidR="00D86990" w:rsidRPr="00534236" w:rsidRDefault="00811F8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05F4ED" wp14:editId="6C9FEE92">
                  <wp:extent cx="1731752" cy="1731752"/>
                  <wp:effectExtent l="0" t="0" r="0" b="0"/>
                  <wp:docPr id="8" name="Picture 8" descr="Together%20in%20the%20EU%20photosymbol/Gang_bullies4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gether%20in%20the%20EU%20photosymbol/Gang_bullies4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93" cy="173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0FCE4B6" w14:textId="77777777" w:rsidR="00811F80" w:rsidRPr="00534236" w:rsidRDefault="00811F80" w:rsidP="00CF482B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7A123BD6" w14:textId="77777777" w:rsidR="00F91281" w:rsidRPr="00534236" w:rsidRDefault="00811F80" w:rsidP="00CF482B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Discrimination is treating people badly because they are different.</w:t>
            </w:r>
          </w:p>
          <w:p w14:paraId="12F0D553" w14:textId="277339A5" w:rsidR="00811F80" w:rsidRPr="00534236" w:rsidRDefault="00811F80" w:rsidP="00CF482B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For example, this can be because of their skin colour or 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where they are </w:t>
            </w:r>
            <w:r w:rsidR="00E66B5D" w:rsidRPr="00534236">
              <w:rPr>
                <w:rFonts w:ascii="Verdana" w:hAnsi="Verdana"/>
                <w:sz w:val="32"/>
                <w:szCs w:val="32"/>
              </w:rPr>
              <w:t>from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007B11" w:rsidRPr="00534236" w14:paraId="208450FE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FA52EC4" w14:textId="2AE9F972" w:rsidR="00D86990" w:rsidRPr="00534236" w:rsidRDefault="00AB4A7E" w:rsidP="00F91281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134D9F" wp14:editId="1895CA58">
                  <wp:extent cx="1837138" cy="1837138"/>
                  <wp:effectExtent l="0" t="0" r="0" b="0"/>
                  <wp:docPr id="54" name="Picture 54" descr="../Photosymbols/Together%20in%20the%20EU%20photosymbols/Lonely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Photosymbols/Together%20in%20the%20EU%20photosymbols/Lonely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75" cy="18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F001075" w14:textId="4DF358E6" w:rsidR="00D86990" w:rsidRPr="00534236" w:rsidRDefault="00D86990" w:rsidP="00AB4A7E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When young people are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discriminated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against, this can </w:t>
            </w:r>
            <w:r w:rsidR="00810B16" w:rsidRPr="00534236">
              <w:rPr>
                <w:rFonts w:ascii="Verdana" w:hAnsi="Verdana"/>
                <w:sz w:val="32"/>
                <w:szCs w:val="32"/>
              </w:rPr>
              <w:t>make them feel bad about themselves.</w:t>
            </w:r>
          </w:p>
        </w:tc>
      </w:tr>
      <w:tr w:rsidR="002E5AF3" w:rsidRPr="00534236" w14:paraId="2F6DC002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74E518C9" w14:textId="7CC3CD6C" w:rsidR="00AB4A7E" w:rsidRPr="00534236" w:rsidRDefault="006610B7" w:rsidP="00F91281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16D2950" wp14:editId="49BC4EB7">
                  <wp:extent cx="1823845" cy="1823845"/>
                  <wp:effectExtent l="0" t="0" r="0" b="5080"/>
                  <wp:docPr id="55" name="Picture 55" descr="../Photosymbols/Together%20in%20the%20EU%20photosymbols/Fight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Photosymbols/Together%20in%20the%20EU%20photosymbols/Fight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551" cy="182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3F4BFC6" w14:textId="55C3A73B" w:rsidR="00AB4A7E" w:rsidRPr="00534236" w:rsidRDefault="00AB4A7E" w:rsidP="00810B16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Discrimination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also makes them more likely to be violent.</w:t>
            </w:r>
          </w:p>
        </w:tc>
      </w:tr>
      <w:tr w:rsidR="00DD1A64" w:rsidRPr="00534236" w14:paraId="741AC11A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EB5FD1C" w14:textId="7DDC8107" w:rsidR="00DD1A64" w:rsidRPr="00534236" w:rsidRDefault="009478C2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A00912C" wp14:editId="6BA91241">
                  <wp:extent cx="2194851" cy="2194851"/>
                  <wp:effectExtent l="0" t="0" r="0" b="0"/>
                  <wp:docPr id="3" name="Picture 3" descr="../Photosymbols/Together%20in%20the%20EU%20photosymbols/Group-16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Photosymbols/Together%20in%20the%20EU%20photosymbols/Group-16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73" cy="220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6BBF7B6" w14:textId="416F074B" w:rsidR="00DD1A64" w:rsidRPr="00534236" w:rsidRDefault="00DD1A64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Equality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means treating everybody the same.</w:t>
            </w:r>
          </w:p>
        </w:tc>
      </w:tr>
      <w:tr w:rsidR="002E5AF3" w:rsidRPr="00534236" w14:paraId="47EAF514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238B1A41" w14:textId="4A472EB1" w:rsidR="00D86990" w:rsidRPr="00534236" w:rsidRDefault="002E5AF3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BD7EC8" wp14:editId="4BFCC519">
                  <wp:extent cx="1722838" cy="2295199"/>
                  <wp:effectExtent l="0" t="0" r="4445" b="0"/>
                  <wp:docPr id="81" name="Picture 81" descr="../../Don't%20tell%20authority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Don't%20tell%20authority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46" cy="23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A7AE68A" w14:textId="73654308" w:rsidR="00D86990" w:rsidRPr="00534236" w:rsidRDefault="00D86990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Very few people tell organisations in charge of equality that </w:t>
            </w:r>
            <w:r w:rsidR="004C6ED2" w:rsidRPr="00534236">
              <w:rPr>
                <w:rFonts w:ascii="Verdana" w:hAnsi="Verdana"/>
                <w:sz w:val="32"/>
                <w:szCs w:val="32"/>
              </w:rPr>
              <w:t xml:space="preserve">people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have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discriminat</w:t>
            </w:r>
            <w:r w:rsidR="004C6ED2" w:rsidRPr="00534236">
              <w:rPr>
                <w:rFonts w:ascii="Verdana" w:hAnsi="Verdana"/>
                <w:b/>
                <w:sz w:val="32"/>
                <w:szCs w:val="32"/>
              </w:rPr>
              <w:t>ed</w:t>
            </w:r>
            <w:r w:rsidR="004C6ED2" w:rsidRPr="00534236">
              <w:rPr>
                <w:rFonts w:ascii="Verdana" w:hAnsi="Verdana"/>
                <w:sz w:val="32"/>
                <w:szCs w:val="32"/>
              </w:rPr>
              <w:t xml:space="preserve"> against them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17036C99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074CA874" w14:textId="3CEAD3A1" w:rsidR="00D86990" w:rsidRPr="00534236" w:rsidRDefault="00AE65C7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8C25234" wp14:editId="50854DD6">
                  <wp:extent cx="2049760" cy="2017607"/>
                  <wp:effectExtent l="0" t="0" r="8255" b="0"/>
                  <wp:docPr id="49" name="Picture 49" descr="Trust%20authority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rust%20authority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73" cy="20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2E71AFF" w14:textId="72B1C7F1" w:rsidR="00D86990" w:rsidRPr="00534236" w:rsidRDefault="00D86990" w:rsidP="003441E8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This might be because they </w:t>
            </w:r>
            <w:r w:rsidR="00A40AA0" w:rsidRPr="00534236">
              <w:rPr>
                <w:rFonts w:ascii="Verdana" w:hAnsi="Verdana"/>
                <w:sz w:val="32"/>
                <w:szCs w:val="32"/>
              </w:rPr>
              <w:t>do not know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the</w:t>
            </w:r>
            <w:r w:rsidR="003441E8" w:rsidRPr="00534236">
              <w:rPr>
                <w:rFonts w:ascii="Verdana" w:hAnsi="Verdana"/>
                <w:sz w:val="32"/>
                <w:szCs w:val="32"/>
              </w:rPr>
              <w:t>ir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rights or because they mistrust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authorities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007B11" w:rsidRPr="00534236" w14:paraId="72D13BFD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4D0686C1" w14:textId="35EF20F6" w:rsidR="00B8175A" w:rsidRPr="00534236" w:rsidRDefault="0062391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D05901" wp14:editId="0D625EE7">
                  <wp:extent cx="1996232" cy="1996232"/>
                  <wp:effectExtent l="0" t="0" r="10795" b="0"/>
                  <wp:docPr id="14" name="Picture 14" descr="Together%20in%20the%20EU%20photosymbol/Group-23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ogether%20in%20the%20EU%20photosymbol/Group-23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50" cy="202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E6C7BAC" w14:textId="2950623C" w:rsidR="00B8175A" w:rsidRPr="00534236" w:rsidRDefault="00B8175A" w:rsidP="005712F3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An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authority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is a group of people who have to take </w:t>
            </w:r>
            <w:r w:rsidR="0039664D" w:rsidRPr="00534236">
              <w:rPr>
                <w:rFonts w:ascii="Verdana" w:hAnsi="Verdana"/>
                <w:sz w:val="32"/>
                <w:szCs w:val="32"/>
              </w:rPr>
              <w:t>care of you for certain things.</w:t>
            </w:r>
          </w:p>
        </w:tc>
      </w:tr>
      <w:tr w:rsidR="00BB52B6" w:rsidRPr="00534236" w14:paraId="4EDE15F5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0902D4CF" w14:textId="40253EFB" w:rsidR="00E66DED" w:rsidRPr="00534236" w:rsidRDefault="00147045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84B615" wp14:editId="4C19C946">
                  <wp:extent cx="2225641" cy="1983115"/>
                  <wp:effectExtent l="0" t="0" r="10160" b="0"/>
                  <wp:docPr id="56" name="Picture 56" descr="../../Police%20tick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Police%20tick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718" cy="19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4CAAC897" w14:textId="6C6C9065" w:rsidR="00E66DED" w:rsidRPr="00534236" w:rsidRDefault="00E66DED" w:rsidP="00B8175A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For example, the police are people who make sure that other people are treated equally.</w:t>
            </w:r>
          </w:p>
        </w:tc>
      </w:tr>
      <w:tr w:rsidR="002E5AF3" w:rsidRPr="00534236" w14:paraId="7E53CB6D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B3BBD8D" w14:textId="58F56E85" w:rsidR="00D86990" w:rsidRPr="00534236" w:rsidRDefault="0062391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8414957" wp14:editId="0C756612">
                  <wp:extent cx="2180038" cy="2180038"/>
                  <wp:effectExtent l="0" t="0" r="4445" b="0"/>
                  <wp:docPr id="58" name="Picture 58" descr="../Photosymbols/Together%20in%20the%20EU%20photosymbols/Plan-Togeth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Photosymbols/Together%20in%20the%20EU%20photosymbols/Plan-Togeth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87" cy="21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96BD638" w14:textId="28FD2EF8" w:rsidR="00D86990" w:rsidRPr="00534236" w:rsidRDefault="001E4C02" w:rsidP="00CF482B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Having more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immigrants and refugees makes it even more important for the governments to have plans to help them to </w:t>
            </w:r>
            <w:r w:rsidR="00D86990" w:rsidRPr="00534236">
              <w:rPr>
                <w:rFonts w:ascii="Verdana" w:hAnsi="Verdana"/>
                <w:b/>
                <w:sz w:val="32"/>
                <w:szCs w:val="32"/>
              </w:rPr>
              <w:t>integrate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13FF98D1" w14:textId="77777777" w:rsidR="00807767" w:rsidRPr="00534236" w:rsidRDefault="00807767" w:rsidP="00CF482B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5DE3918E" w14:textId="7B6C1593" w:rsidR="00D86990" w:rsidRPr="00534236" w:rsidRDefault="00D86990" w:rsidP="00E40683">
            <w:pPr>
              <w:spacing w:line="288" w:lineRule="auto"/>
              <w:rPr>
                <w:rFonts w:ascii="Verdana" w:hAnsi="Verdana"/>
                <w:b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 xml:space="preserve">Integration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is </w:t>
            </w:r>
            <w:r w:rsidR="00A80FD0" w:rsidRPr="00534236">
              <w:rPr>
                <w:rFonts w:ascii="Verdana" w:hAnsi="Verdana"/>
                <w:sz w:val="32"/>
                <w:szCs w:val="32"/>
              </w:rPr>
              <w:t>when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immigrants becom</w:t>
            </w:r>
            <w:r w:rsidR="00A80FD0" w:rsidRPr="00534236">
              <w:rPr>
                <w:rFonts w:ascii="Verdana" w:hAnsi="Verdana"/>
                <w:sz w:val="32"/>
                <w:szCs w:val="32"/>
              </w:rPr>
              <w:t>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part of the group of people who already live in that country.</w:t>
            </w:r>
          </w:p>
        </w:tc>
      </w:tr>
      <w:tr w:rsidR="002E5AF3" w:rsidRPr="00534236" w14:paraId="3D3451B6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40BC578B" w14:textId="5CA0A37F" w:rsidR="00D86990" w:rsidRPr="00534236" w:rsidRDefault="008449F7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F7AB0F" wp14:editId="7CDD6E8C">
                  <wp:extent cx="1917545" cy="1292659"/>
                  <wp:effectExtent l="0" t="0" r="0" b="3175"/>
                  <wp:docPr id="15" name="Picture 15" descr="Integration%20less%20discrimin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tegration%20less%20discrimin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03" cy="130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4773B8D" w14:textId="77CFD8E3" w:rsidR="00D86990" w:rsidRPr="00534236" w:rsidRDefault="00D86990" w:rsidP="00C10D7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More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integration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should mean less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discrimination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5A4DFFE9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E07DF4E" w14:textId="361837D3" w:rsidR="00AE2F16" w:rsidRPr="00534236" w:rsidRDefault="00713A5F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051C9E" wp14:editId="15EE7FB0">
                  <wp:extent cx="1678563" cy="1678563"/>
                  <wp:effectExtent l="0" t="0" r="0" b="0"/>
                  <wp:docPr id="16" name="Picture 16" descr="Together%20in%20the%20EU%20photosymbol/Friends-Together-1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gether%20in%20the%20EU%20photosymbol/Friends-Together-1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742" cy="169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F0E7FEA" w14:textId="54A128DA" w:rsidR="00AE2F16" w:rsidRPr="00534236" w:rsidRDefault="00AE2F16" w:rsidP="00AE2F16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For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integration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to work,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sz w:val="32"/>
                <w:szCs w:val="32"/>
              </w:rPr>
              <w:t>and local people need to work together.</w:t>
            </w:r>
          </w:p>
        </w:tc>
      </w:tr>
      <w:tr w:rsidR="002E5AF3" w:rsidRPr="00534236" w14:paraId="0305A370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FB00271" w14:textId="069F9B83" w:rsidR="00D86990" w:rsidRPr="00534236" w:rsidRDefault="0062391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EE0A027" wp14:editId="55A2386C">
                  <wp:extent cx="1951438" cy="1951438"/>
                  <wp:effectExtent l="0" t="0" r="4445" b="0"/>
                  <wp:docPr id="59" name="Picture 59" descr="../../new%20Photosymbols%20for%20Together%20in%20the%20EU/College-1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new%20Photosymbols%20for%20Together%20in%20the%20EU/College-1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81" cy="197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378727D" w14:textId="77777777" w:rsidR="00C10D7F" w:rsidRPr="00534236" w:rsidRDefault="00D86990" w:rsidP="00C10D7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Integration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mainly </w:t>
            </w:r>
            <w:r w:rsidR="00182424" w:rsidRPr="00534236">
              <w:rPr>
                <w:rFonts w:ascii="Verdana" w:hAnsi="Verdana"/>
                <w:sz w:val="32"/>
                <w:szCs w:val="32"/>
              </w:rPr>
              <w:t>happens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locally</w:t>
            </w:r>
            <w:r w:rsidR="00C10D7F"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4E5A8DFB" w14:textId="4DED2CAF" w:rsidR="00D86990" w:rsidRPr="00534236" w:rsidRDefault="00C10D7F" w:rsidP="00C10D7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For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example</w:t>
            </w:r>
            <w:r w:rsidRPr="00534236">
              <w:rPr>
                <w:rFonts w:ascii="Verdana" w:hAnsi="Verdana"/>
                <w:sz w:val="32"/>
                <w:szCs w:val="32"/>
              </w:rPr>
              <w:t>,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in schools</w:t>
            </w:r>
            <w:r w:rsidR="00F529E7" w:rsidRPr="00534236">
              <w:rPr>
                <w:rFonts w:ascii="Verdana" w:hAnsi="Verdana"/>
                <w:sz w:val="32"/>
                <w:szCs w:val="32"/>
              </w:rPr>
              <w:t>,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F529E7" w:rsidRPr="00534236">
              <w:rPr>
                <w:rFonts w:ascii="Verdana" w:hAnsi="Verdana"/>
                <w:sz w:val="32"/>
                <w:szCs w:val="32"/>
              </w:rPr>
              <w:t xml:space="preserve">in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sports clubs and at work.</w:t>
            </w:r>
          </w:p>
        </w:tc>
      </w:tr>
      <w:tr w:rsidR="00007B11" w:rsidRPr="00534236" w14:paraId="4E1AB615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A24D647" w14:textId="239CE1EE" w:rsidR="00623910" w:rsidRPr="00534236" w:rsidRDefault="00623910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942B0C" wp14:editId="53443F0E">
                  <wp:extent cx="2010347" cy="1344507"/>
                  <wp:effectExtent l="0" t="0" r="0" b="1905"/>
                  <wp:docPr id="7" name="Picture 7" descr="../../Segreg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Segreg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79" cy="135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23D20A9" w14:textId="0BD5710A" w:rsidR="00623910" w:rsidRPr="00534236" w:rsidRDefault="0062391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Some schools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segregate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immigrant children.</w:t>
            </w:r>
          </w:p>
        </w:tc>
      </w:tr>
      <w:tr w:rsidR="002E5AF3" w:rsidRPr="00534236" w14:paraId="1AF4F4EF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D295029" w14:textId="7CFF12D6" w:rsidR="00D86990" w:rsidRPr="00534236" w:rsidRDefault="00E430B8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ECC590" wp14:editId="1FDF64A3">
                  <wp:extent cx="2252971" cy="1374140"/>
                  <wp:effectExtent l="0" t="0" r="8255" b="0"/>
                  <wp:docPr id="60" name="Picture 60" descr="../../Segreg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Segreg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570" cy="13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BA84E1F" w14:textId="77777777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15BA4BB2" w14:textId="77777777" w:rsidR="00C10D7F" w:rsidRPr="00534236" w:rsidRDefault="00D86990" w:rsidP="00C10D7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 xml:space="preserve">Segregation </w:t>
            </w:r>
            <w:r w:rsidRPr="00534236">
              <w:rPr>
                <w:rFonts w:ascii="Verdana" w:hAnsi="Verdana"/>
                <w:sz w:val="32"/>
                <w:szCs w:val="32"/>
              </w:rPr>
              <w:t>is keeping one group of people apart from another group and treating them differently</w:t>
            </w:r>
            <w:r w:rsidR="00C10D7F"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14F520B8" w14:textId="797FEC05" w:rsidR="00D86990" w:rsidRPr="00534236" w:rsidRDefault="00C10D7F" w:rsidP="00C10D7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For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exampl</w:t>
            </w:r>
            <w:r w:rsidR="00E40683" w:rsidRPr="00534236">
              <w:rPr>
                <w:rFonts w:ascii="Verdana" w:hAnsi="Verdana"/>
                <w:sz w:val="32"/>
                <w:szCs w:val="32"/>
              </w:rPr>
              <w:t>e</w:t>
            </w:r>
            <w:r w:rsidRPr="00534236">
              <w:rPr>
                <w:rFonts w:ascii="Verdana" w:hAnsi="Verdana"/>
                <w:sz w:val="32"/>
                <w:szCs w:val="32"/>
              </w:rPr>
              <w:t>,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because of their skin colour or </w:t>
            </w:r>
            <w:r w:rsidR="00E66B5D" w:rsidRPr="00534236">
              <w:rPr>
                <w:rFonts w:ascii="Verdana" w:hAnsi="Verdana"/>
                <w:sz w:val="32"/>
                <w:szCs w:val="32"/>
              </w:rPr>
              <w:t>where they are from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2EDA5DAD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19CE2BD" w14:textId="2B01723E" w:rsidR="00D86990" w:rsidRPr="00534236" w:rsidRDefault="00335064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C526D3C" wp14:editId="3AE8AF78">
                  <wp:extent cx="1956435" cy="1956435"/>
                  <wp:effectExtent l="0" t="0" r="0" b="0"/>
                  <wp:docPr id="45" name="Picture 45" descr="Easy-read%20Together%20in%20the%20EU/Photosymbols/Together%20in%20the%20EU%20photosymbols/School-Walk-4_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asy-read%20Together%20in%20the%20EU/Photosymbols/Together%20in%20the%20EU%20photosymbols/School-Walk-4_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779" cy="195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AB36299" w14:textId="72359C50" w:rsidR="00D86990" w:rsidRPr="00534236" w:rsidRDefault="00E40683" w:rsidP="00807767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Parents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like to send their children to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schools where </w:t>
            </w:r>
            <w:r w:rsidRPr="00534236">
              <w:rPr>
                <w:rFonts w:ascii="Verdana" w:hAnsi="Verdana"/>
                <w:sz w:val="32"/>
                <w:szCs w:val="32"/>
              </w:rPr>
              <w:t>o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ther children </w:t>
            </w:r>
            <w:r w:rsidRPr="00534236">
              <w:rPr>
                <w:rFonts w:ascii="Verdana" w:hAnsi="Verdana"/>
                <w:sz w:val="32"/>
                <w:szCs w:val="32"/>
              </w:rPr>
              <w:t>are like them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1C8264AB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3A9D893" w14:textId="7B3AE37C" w:rsidR="00D86990" w:rsidRPr="00534236" w:rsidRDefault="008474BC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469800" wp14:editId="6C4C699A">
                  <wp:extent cx="2225017" cy="1838835"/>
                  <wp:effectExtent l="0" t="0" r="10795" b="0"/>
                  <wp:docPr id="61" name="Picture 61" descr="../../Live%20together%20not%20apart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Live%20together%20not%20apart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18" cy="185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75E63B6B" w14:textId="26BA35EC" w:rsidR="00D86990" w:rsidRPr="00534236" w:rsidRDefault="00E66B5D" w:rsidP="009C5EC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Schools should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integrate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people</w:t>
            </w:r>
            <w:r w:rsidR="009C5ECF" w:rsidRPr="00534236">
              <w:rPr>
                <w:rFonts w:ascii="Verdana" w:hAnsi="Verdana"/>
                <w:sz w:val="32"/>
                <w:szCs w:val="32"/>
              </w:rPr>
              <w:t>, because otherwise we could all end up living apart instead of together.</w:t>
            </w:r>
          </w:p>
        </w:tc>
      </w:tr>
      <w:tr w:rsidR="002E5AF3" w:rsidRPr="00534236" w14:paraId="42CA41B2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7FC4774" w14:textId="3216570F" w:rsidR="00D86990" w:rsidRPr="00534236" w:rsidRDefault="009958A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45F002" wp14:editId="50B4E75D">
                  <wp:extent cx="2096627" cy="2133017"/>
                  <wp:effectExtent l="0" t="0" r="12065" b="635"/>
                  <wp:docPr id="62" name="Picture 62" descr="../../Parents%20children%20do%20well%20at%20school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Parents%20children%20do%20well%20at%20school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11" cy="213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44E16B8" w14:textId="4B72993E" w:rsidR="00D86990" w:rsidRPr="00534236" w:rsidRDefault="00D86990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Children whose parents are from the country </w:t>
            </w:r>
            <w:r w:rsidR="00085932" w:rsidRPr="00534236">
              <w:rPr>
                <w:rFonts w:ascii="Verdana" w:hAnsi="Verdana"/>
                <w:sz w:val="32"/>
                <w:szCs w:val="32"/>
              </w:rPr>
              <w:t xml:space="preserve">where </w:t>
            </w:r>
            <w:r w:rsidRPr="00534236">
              <w:rPr>
                <w:rFonts w:ascii="Verdana" w:hAnsi="Verdana"/>
                <w:sz w:val="32"/>
                <w:szCs w:val="32"/>
              </w:rPr>
              <w:t>they live do better at school than children who are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7805C7"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or who have </w:t>
            </w:r>
            <w:r w:rsidR="007805C7"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migrant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parents.</w:t>
            </w:r>
          </w:p>
        </w:tc>
      </w:tr>
      <w:tr w:rsidR="002E5AF3" w:rsidRPr="00534236" w14:paraId="188A4732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DA7AA1A" w14:textId="7B8E769A" w:rsidR="00D86990" w:rsidRPr="00534236" w:rsidRDefault="00631ED1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30EF1FC" wp14:editId="33FE3DD6">
                  <wp:extent cx="2065738" cy="1931686"/>
                  <wp:effectExtent l="0" t="0" r="0" b="0"/>
                  <wp:docPr id="63" name="Picture 63" descr="../../Parents%20school%20tick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Parents%20school%20tick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47" cy="194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435A1BB" w14:textId="52A53665" w:rsidR="00D86990" w:rsidRPr="00534236" w:rsidRDefault="00D86990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schools should encourage </w:t>
            </w:r>
            <w:r w:rsidR="00592930"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migrant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parents to </w:t>
            </w:r>
            <w:r w:rsidR="007805C7" w:rsidRPr="00534236">
              <w:rPr>
                <w:rFonts w:ascii="Verdana" w:hAnsi="Verdana"/>
                <w:sz w:val="32"/>
                <w:szCs w:val="32"/>
              </w:rPr>
              <w:t>get involved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131DFB55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72B38111" w14:textId="65F0BA2C" w:rsidR="00D86990" w:rsidRPr="00534236" w:rsidRDefault="00DC57F4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47F5AE" wp14:editId="711503F6">
                  <wp:extent cx="2180038" cy="2180038"/>
                  <wp:effectExtent l="0" t="0" r="4445" b="0"/>
                  <wp:docPr id="64" name="Picture 64" descr="../Photosymbols/Together%20in%20the%20EU%20photosymbols/Family-2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Photosymbols/Together%20in%20the%20EU%20photosymbols/Family-2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393" cy="218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6B6B6C13" w14:textId="1BEEF6CD" w:rsidR="00D86990" w:rsidRPr="00534236" w:rsidRDefault="00D86990" w:rsidP="00BE2218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When parents are involved,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592930"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migrant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families will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integrate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into </w:t>
            </w:r>
            <w:r w:rsidR="00BE2218" w:rsidRPr="00534236">
              <w:rPr>
                <w:rFonts w:ascii="Verdana" w:hAnsi="Verdana"/>
                <w:sz w:val="32"/>
                <w:szCs w:val="32"/>
              </w:rPr>
              <w:t>their communities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better.</w:t>
            </w:r>
          </w:p>
        </w:tc>
      </w:tr>
      <w:tr w:rsidR="002E5AF3" w:rsidRPr="00534236" w14:paraId="7F314169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00285848" w14:textId="26E0FC90" w:rsidR="00984D19" w:rsidRPr="00534236" w:rsidRDefault="00244D42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D32AFC" wp14:editId="785910D6">
                  <wp:extent cx="2294338" cy="1980942"/>
                  <wp:effectExtent l="0" t="0" r="0" b="635"/>
                  <wp:docPr id="66" name="Picture 66" descr="../../Do%20well%20at%20school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Do%20well%20at%20school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96" cy="199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6CF7110" w14:textId="1FA75621" w:rsidR="00984D19" w:rsidRPr="00534236" w:rsidRDefault="00984D19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As a result, the children will do better at school.</w:t>
            </w:r>
          </w:p>
        </w:tc>
      </w:tr>
      <w:tr w:rsidR="002E5AF3" w:rsidRPr="00534236" w14:paraId="6B7CB4F5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EC78AB9" w14:textId="10DA6371" w:rsidR="00D86990" w:rsidRPr="00534236" w:rsidRDefault="00425B94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364B9AE" wp14:editId="03AC4330">
                  <wp:extent cx="1952270" cy="1789007"/>
                  <wp:effectExtent l="0" t="0" r="3810" b="0"/>
                  <wp:docPr id="43" name="Picture 43" descr="Skills%20job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kills%20job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63" cy="180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682195CD" w14:textId="46387983" w:rsidR="00D86990" w:rsidRPr="00534236" w:rsidRDefault="00D86990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Learning makes sure that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have the skills </w:t>
            </w:r>
            <w:r w:rsidR="00AC7370" w:rsidRPr="00534236">
              <w:rPr>
                <w:rFonts w:ascii="Verdana" w:hAnsi="Verdana"/>
                <w:sz w:val="32"/>
                <w:szCs w:val="32"/>
              </w:rPr>
              <w:t xml:space="preserve">that they need 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for their </w:t>
            </w:r>
            <w:r w:rsidRPr="00534236">
              <w:rPr>
                <w:rFonts w:ascii="Verdana" w:hAnsi="Verdana"/>
                <w:sz w:val="32"/>
                <w:szCs w:val="32"/>
              </w:rPr>
              <w:t>job</w:t>
            </w:r>
            <w:r w:rsidR="00AC737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661252D8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D7FC5A7" w14:textId="461AC70F" w:rsidR="00C42092" w:rsidRPr="00534236" w:rsidRDefault="00C42092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C53621E" wp14:editId="75E7E04D">
                  <wp:extent cx="2131907" cy="2131907"/>
                  <wp:effectExtent l="0" t="0" r="0" b="0"/>
                  <wp:docPr id="41" name="Picture 41" descr="Easy-read%20Together%20in%20the%20EU/Photosymbols/Together%20in%20the%20EU%20photosymbols/Talk-In-Group-1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asy-read%20Together%20in%20the%20EU/Photosymbols/Together%20in%20the%20EU%20photosymbols/Talk-In-Group-1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3" cy="213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9CE9AB7" w14:textId="0ACCF0DF" w:rsidR="00C42092" w:rsidRPr="00534236" w:rsidRDefault="00FE75A8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="00C42092" w:rsidRPr="00534236">
              <w:rPr>
                <w:rFonts w:ascii="Verdana" w:hAnsi="Verdana"/>
                <w:sz w:val="32"/>
                <w:szCs w:val="32"/>
              </w:rPr>
              <w:t xml:space="preserve"> will also have more contact with people who come from where they live.</w:t>
            </w:r>
          </w:p>
        </w:tc>
      </w:tr>
      <w:tr w:rsidR="002E5AF3" w:rsidRPr="00534236" w14:paraId="49D2B4F0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1D96F48" w14:textId="38AD07E6" w:rsidR="00D86990" w:rsidRPr="00534236" w:rsidRDefault="0098660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8EA821D" wp14:editId="0F6974A8">
                  <wp:extent cx="2106608" cy="1872563"/>
                  <wp:effectExtent l="0" t="0" r="1905" b="7620"/>
                  <wp:docPr id="67" name="Picture 67" descr="../../Learning%20thumbs%20up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Learning%20thumbs%20up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01" cy="18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D8EC970" w14:textId="0D83A8D3" w:rsidR="00D86990" w:rsidRPr="00534236" w:rsidRDefault="00D86990" w:rsidP="00E4068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So, </w:t>
            </w:r>
            <w:r w:rsidR="006F6C69" w:rsidRPr="00534236">
              <w:rPr>
                <w:rFonts w:ascii="Verdana" w:hAnsi="Verdana"/>
                <w:sz w:val="32"/>
                <w:szCs w:val="32"/>
              </w:rPr>
              <w:t xml:space="preserve">if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6F6C69" w:rsidRPr="00534236">
              <w:rPr>
                <w:rFonts w:ascii="Verdana" w:hAnsi="Verdana"/>
                <w:sz w:val="32"/>
                <w:szCs w:val="32"/>
              </w:rPr>
              <w:t>get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to learn</w:t>
            </w:r>
            <w:r w:rsidR="006F6C69" w:rsidRPr="00534236">
              <w:rPr>
                <w:rFonts w:ascii="Verdana" w:hAnsi="Verdana"/>
                <w:sz w:val="32"/>
                <w:szCs w:val="32"/>
              </w:rPr>
              <w:t>, it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is good for them </w:t>
            </w:r>
            <w:r w:rsidR="006F6C69" w:rsidRPr="00534236">
              <w:rPr>
                <w:rFonts w:ascii="Verdana" w:hAnsi="Verdana"/>
                <w:sz w:val="32"/>
                <w:szCs w:val="32"/>
              </w:rPr>
              <w:t>and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for </w:t>
            </w:r>
            <w:r w:rsidR="006F6C69" w:rsidRPr="00534236">
              <w:rPr>
                <w:rFonts w:ascii="Verdana" w:hAnsi="Verdana"/>
                <w:sz w:val="32"/>
                <w:szCs w:val="32"/>
              </w:rPr>
              <w:t>everyone else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76E0C7A7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AC834E6" w14:textId="0BBFC957" w:rsidR="00D86990" w:rsidRPr="00534236" w:rsidRDefault="00DE61B1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312B6AA" wp14:editId="5A54C55A">
                  <wp:extent cx="1965742" cy="1564263"/>
                  <wp:effectExtent l="0" t="0" r="0" b="10795"/>
                  <wp:docPr id="25" name="Picture 25" descr="Teacher%20discrimination%20prioritise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acher%20discrimination%20prioritise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645" cy="15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1458649" w14:textId="60230091" w:rsidR="00D86990" w:rsidRPr="00534236" w:rsidRDefault="00A21D0D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We say that governments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and schools need to </w:t>
            </w:r>
            <w:r w:rsidR="00C96B77" w:rsidRPr="00534236">
              <w:rPr>
                <w:rFonts w:ascii="Verdana" w:hAnsi="Verdana"/>
                <w:sz w:val="32"/>
                <w:szCs w:val="32"/>
              </w:rPr>
              <w:t xml:space="preserve">agree that </w:t>
            </w:r>
            <w:r w:rsidR="00D86990" w:rsidRPr="00534236">
              <w:rPr>
                <w:rFonts w:ascii="Verdana" w:hAnsi="Verdana"/>
                <w:b/>
                <w:sz w:val="32"/>
                <w:szCs w:val="32"/>
              </w:rPr>
              <w:t>discrimination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in education</w:t>
            </w:r>
            <w:r w:rsidR="00C96B77" w:rsidRPr="00534236">
              <w:rPr>
                <w:rFonts w:ascii="Verdana" w:hAnsi="Verdana"/>
                <w:sz w:val="32"/>
                <w:szCs w:val="32"/>
              </w:rPr>
              <w:t xml:space="preserve"> is an important problem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51AABEE1" w14:textId="77777777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1DA24FEC" w14:textId="654201D3" w:rsidR="00D86990" w:rsidRPr="00534236" w:rsidRDefault="00C96B77" w:rsidP="00807767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They need to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focus on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fixing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that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sz w:val="32"/>
                <w:szCs w:val="32"/>
              </w:rPr>
              <w:t>problem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007B11" w:rsidRPr="00534236" w14:paraId="109D48B2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A13A9FC" w14:textId="48A31329" w:rsidR="00D86990" w:rsidRPr="00534236" w:rsidRDefault="00481368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625AEA9" wp14:editId="0A7B1C77">
                  <wp:extent cx="2065738" cy="2192542"/>
                  <wp:effectExtent l="0" t="0" r="0" b="0"/>
                  <wp:docPr id="69" name="Picture 69" descr="../../Teach%20diversity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../../Teach%20diversity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66" cy="221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3C9710C2" w14:textId="289D2F9C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schools need to </w:t>
            </w:r>
            <w:r w:rsidR="00E40683" w:rsidRPr="00534236">
              <w:rPr>
                <w:rFonts w:ascii="Verdana" w:hAnsi="Verdana"/>
                <w:sz w:val="32"/>
                <w:szCs w:val="32"/>
              </w:rPr>
              <w:t>help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students </w:t>
            </w:r>
            <w:r w:rsidR="00E40683" w:rsidRPr="00534236">
              <w:rPr>
                <w:rFonts w:ascii="Verdana" w:hAnsi="Verdana"/>
                <w:sz w:val="32"/>
                <w:szCs w:val="32"/>
              </w:rPr>
              <w:t>know about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diversity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  <w:p w14:paraId="0A6AAB03" w14:textId="77777777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7F6CEBC1" w14:textId="4AE45EAC" w:rsidR="00E40683" w:rsidRPr="00534236" w:rsidRDefault="00D86990" w:rsidP="008C6AEA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b/>
                <w:sz w:val="32"/>
                <w:szCs w:val="32"/>
              </w:rPr>
              <w:t>Diversity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means that people are different </w:t>
            </w:r>
            <w:r w:rsidR="00E40683" w:rsidRPr="00534236">
              <w:rPr>
                <w:rFonts w:ascii="Verdana" w:hAnsi="Verdana"/>
                <w:sz w:val="32"/>
                <w:szCs w:val="32"/>
              </w:rPr>
              <w:t xml:space="preserve">from </w:t>
            </w:r>
            <w:r w:rsidR="009955A4" w:rsidRPr="00534236">
              <w:rPr>
                <w:rFonts w:ascii="Verdana" w:hAnsi="Verdana"/>
                <w:sz w:val="32"/>
                <w:szCs w:val="32"/>
              </w:rPr>
              <w:t>you and from each other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BB52B6" w:rsidRPr="00534236" w14:paraId="3EAC60E3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447CC9F7" w14:textId="0638A942" w:rsidR="008C6AEA" w:rsidRPr="00534236" w:rsidRDefault="007865B9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5F7352" wp14:editId="403CCED2">
                  <wp:extent cx="2365611" cy="1790117"/>
                  <wp:effectExtent l="0" t="0" r="0" b="0"/>
                  <wp:docPr id="70" name="Picture 70" descr="../../Diversity%20flags%20relig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Diversity%20flags%20relig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20" cy="181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25CD6E3" w14:textId="17EEBCE6" w:rsidR="008C6AEA" w:rsidRPr="00534236" w:rsidRDefault="008C6AEA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Some people have different religions or different skin colours or come from different places.</w:t>
            </w:r>
          </w:p>
        </w:tc>
      </w:tr>
      <w:tr w:rsidR="002E5AF3" w:rsidRPr="00534236" w14:paraId="11BB0FFE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217D40D3" w14:textId="433BD7F7" w:rsidR="00E40683" w:rsidRPr="00534236" w:rsidRDefault="0091145A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901BC40" wp14:editId="54C58BA2">
                  <wp:extent cx="2261317" cy="1790117"/>
                  <wp:effectExtent l="0" t="0" r="0" b="0"/>
                  <wp:docPr id="71" name="Picture 71" descr="../../Teach%20inclus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Teach%20inclus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535" cy="180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D2C90C7" w14:textId="0C0990BA" w:rsidR="00E40683" w:rsidRPr="00534236" w:rsidRDefault="00E40683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Schools need to teach students to include other people.</w:t>
            </w:r>
          </w:p>
        </w:tc>
      </w:tr>
      <w:tr w:rsidR="002E5AF3" w:rsidRPr="00534236" w14:paraId="5A82D0CC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963F57A" w14:textId="4BEC90BB" w:rsidR="00D86990" w:rsidRPr="00534236" w:rsidRDefault="000D3D26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9C4721" wp14:editId="5CF0127E">
                  <wp:extent cx="2342221" cy="1634594"/>
                  <wp:effectExtent l="0" t="0" r="0" b="0"/>
                  <wp:docPr id="84" name="Picture 84" descr="../../EU%20languages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/../EU%20languages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788" cy="164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6ACD2149" w14:textId="13D953EE" w:rsidR="00D86990" w:rsidRPr="00534236" w:rsidRDefault="00D86990" w:rsidP="0001664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Anothe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r important way to feel part of </w:t>
            </w:r>
            <w:r w:rsidRPr="00534236">
              <w:rPr>
                <w:rFonts w:ascii="Verdana" w:hAnsi="Verdana"/>
                <w:sz w:val="32"/>
                <w:szCs w:val="32"/>
              </w:rPr>
              <w:t>society is being able to speak the language.</w:t>
            </w:r>
          </w:p>
        </w:tc>
      </w:tr>
      <w:tr w:rsidR="002E5AF3" w:rsidRPr="00534236" w14:paraId="3853DAE8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7524E3D5" w14:textId="6E45ECFD" w:rsidR="00D86990" w:rsidRPr="00534236" w:rsidRDefault="00945E34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BE804A2" wp14:editId="135D517C">
                  <wp:extent cx="2064699" cy="2064699"/>
                  <wp:effectExtent l="0" t="0" r="0" b="0"/>
                  <wp:docPr id="22" name="Picture 22" descr="Together%20in%20the%20EU%20photosymbol/Language_interpret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ogether%20in%20the%20EU%20photosymbol/Language_interpret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545" cy="207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3456581" w14:textId="21DDD5CE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We s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ay that governments should make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it easy for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to learn the national language.</w:t>
            </w:r>
          </w:p>
        </w:tc>
      </w:tr>
      <w:tr w:rsidR="002E5AF3" w:rsidRPr="00534236" w14:paraId="421184B5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74DD2D23" w14:textId="60CF9E7B" w:rsidR="00D86990" w:rsidRPr="00534236" w:rsidRDefault="00797E39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B866662" wp14:editId="253B3B83">
                  <wp:extent cx="2211535" cy="2247317"/>
                  <wp:effectExtent l="0" t="0" r="0" b="0"/>
                  <wp:docPr id="72" name="Picture 72" descr="../../Free%20teach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Free%20teach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98" cy="225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AC6B4C2" w14:textId="77777777" w:rsidR="00901FB8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For example, </w:t>
            </w:r>
            <w:r w:rsidR="00016643" w:rsidRPr="00534236">
              <w:rPr>
                <w:rFonts w:ascii="Verdana" w:hAnsi="Verdana"/>
                <w:sz w:val="32"/>
                <w:szCs w:val="32"/>
              </w:rPr>
              <w:t xml:space="preserve">they </w:t>
            </w:r>
            <w:r w:rsidRPr="00534236">
              <w:rPr>
                <w:rFonts w:ascii="Verdana" w:hAnsi="Verdana"/>
                <w:sz w:val="32"/>
                <w:szCs w:val="32"/>
              </w:rPr>
              <w:t>can mak</w:t>
            </w:r>
            <w:r w:rsidR="00016643" w:rsidRPr="00534236">
              <w:rPr>
                <w:rFonts w:ascii="Verdana" w:hAnsi="Verdana"/>
                <w:sz w:val="32"/>
                <w:szCs w:val="32"/>
              </w:rPr>
              <w:t>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it free of ch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>arge</w:t>
            </w:r>
            <w:r w:rsidR="00016643" w:rsidRPr="00534236">
              <w:rPr>
                <w:rFonts w:ascii="Verdana" w:hAnsi="Verdana"/>
                <w:sz w:val="32"/>
                <w:szCs w:val="32"/>
              </w:rPr>
              <w:t xml:space="preserve">. </w:t>
            </w:r>
          </w:p>
          <w:p w14:paraId="34C201F0" w14:textId="77777777" w:rsidR="00901FB8" w:rsidRPr="00534236" w:rsidRDefault="00901FB8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64198509" w14:textId="54113F9B" w:rsidR="00D86990" w:rsidRPr="00534236" w:rsidRDefault="00016643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They can give lessons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during </w:t>
            </w:r>
            <w:r w:rsidR="00945E34" w:rsidRPr="00534236">
              <w:rPr>
                <w:rFonts w:ascii="Verdana" w:hAnsi="Verdana"/>
                <w:sz w:val="32"/>
                <w:szCs w:val="32"/>
              </w:rPr>
              <w:t xml:space="preserve">school hours 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>to parents who do not have a job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0ED1EA2E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D3131C6" w14:textId="48699543" w:rsidR="00D86990" w:rsidRPr="00534236" w:rsidRDefault="00005B1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C7083B" wp14:editId="7DFA4C0E">
                  <wp:extent cx="1921824" cy="1814365"/>
                  <wp:effectExtent l="0" t="0" r="8890" b="0"/>
                  <wp:docPr id="17" name="Picture 17" descr="Language%20job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nguage%20job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551" cy="182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34F2883" w14:textId="628B34EF" w:rsidR="00D86990" w:rsidRPr="00534236" w:rsidRDefault="00E6494D" w:rsidP="00DC2DE2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If they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learn the language, </w:t>
            </w:r>
            <w:r w:rsidR="00D86990"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>will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be able to find work 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more easily.</w:t>
            </w:r>
          </w:p>
        </w:tc>
      </w:tr>
      <w:tr w:rsidR="002E5AF3" w:rsidRPr="00534236" w14:paraId="20B2F27C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A69F5B4" w14:textId="0879D9FE" w:rsidR="00DC2DE2" w:rsidRPr="00534236" w:rsidRDefault="0094640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07C955" wp14:editId="16541472">
                  <wp:extent cx="1844456" cy="1844456"/>
                  <wp:effectExtent l="0" t="0" r="10160" b="10160"/>
                  <wp:docPr id="75" name="Picture 75" descr="../Photosymbols/Together%20in%20the%20EU%20photosymbols/Money_Broke-2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Photosymbols/Together%20in%20the%20EU%20photosymbols/Money_Broke-2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651" cy="185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6E03BE93" w14:textId="4F6DD9B7" w:rsidR="00DC2DE2" w:rsidRPr="00534236" w:rsidRDefault="000953BF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Twice as many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DC2DE2" w:rsidRPr="00534236">
              <w:rPr>
                <w:rFonts w:ascii="Verdana" w:hAnsi="Verdana"/>
                <w:b/>
                <w:sz w:val="32"/>
                <w:szCs w:val="32"/>
              </w:rPr>
              <w:t>immigrant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 xml:space="preserve"> families are poor as families who are from the country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where </w:t>
            </w:r>
            <w:r w:rsidR="00DC2DE2" w:rsidRPr="00534236">
              <w:rPr>
                <w:rFonts w:ascii="Verdana" w:hAnsi="Verdana"/>
                <w:sz w:val="32"/>
                <w:szCs w:val="32"/>
              </w:rPr>
              <w:t>they live.</w:t>
            </w:r>
          </w:p>
        </w:tc>
      </w:tr>
      <w:tr w:rsidR="002E5AF3" w:rsidRPr="00534236" w14:paraId="21BA21D0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3605AAEF" w14:textId="3CB9FA9E" w:rsidR="00D86990" w:rsidRPr="00534236" w:rsidRDefault="003C19FD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47F316A" wp14:editId="0C932745">
                  <wp:extent cx="2093427" cy="2177988"/>
                  <wp:effectExtent l="0" t="0" r="0" b="6985"/>
                  <wp:docPr id="73" name="Picture 73" descr="../../Job%20and%20school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Job%20and%20school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9" cy="219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127B5D62" w14:textId="7D65E3AC" w:rsidR="00D86990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Young people are more likely to have a job or go to school </w:t>
            </w:r>
            <w:r w:rsidR="00EC1D0F" w:rsidRPr="00534236">
              <w:rPr>
                <w:rFonts w:ascii="Verdana" w:hAnsi="Verdana"/>
                <w:sz w:val="32"/>
                <w:szCs w:val="32"/>
              </w:rPr>
              <w:t xml:space="preserve">if their parents are from the country they live in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than </w:t>
            </w:r>
            <w:r w:rsidR="00EC1D0F" w:rsidRPr="00534236">
              <w:rPr>
                <w:rFonts w:ascii="Verdana" w:hAnsi="Verdana"/>
                <w:sz w:val="32"/>
                <w:szCs w:val="32"/>
              </w:rPr>
              <w:t>if their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parents</w:t>
            </w:r>
            <w:r w:rsidR="00EC1D0F" w:rsidRPr="00534236">
              <w:rPr>
                <w:rFonts w:ascii="Verdana" w:hAnsi="Verdana"/>
                <w:sz w:val="32"/>
                <w:szCs w:val="32"/>
              </w:rPr>
              <w:t xml:space="preserve"> are </w:t>
            </w:r>
            <w:r w:rsidR="00EC1D0F"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38F8049F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A9C20B6" w14:textId="58DE8C93" w:rsidR="00D86990" w:rsidRPr="00534236" w:rsidRDefault="00FB3112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3E895C" wp14:editId="40F7D846">
                  <wp:extent cx="2065738" cy="2453039"/>
                  <wp:effectExtent l="0" t="0" r="0" b="10795"/>
                  <wp:docPr id="74" name="Picture 74" descr="../../(Immigrant)%20parents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(Immigrant)%20parents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10" cy="245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329FD696" w14:textId="713A5710" w:rsidR="00D86990" w:rsidRPr="00534236" w:rsidRDefault="00D86990" w:rsidP="00E2679B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governments should </w:t>
            </w:r>
            <w:r w:rsidR="00E2679B" w:rsidRPr="00534236">
              <w:rPr>
                <w:rFonts w:ascii="Verdana" w:hAnsi="Verdana"/>
                <w:sz w:val="32"/>
                <w:szCs w:val="32"/>
              </w:rPr>
              <w:t>tell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employers </w:t>
            </w:r>
            <w:r w:rsidR="00E2679B" w:rsidRPr="00534236">
              <w:rPr>
                <w:rFonts w:ascii="Verdana" w:hAnsi="Verdana"/>
                <w:sz w:val="32"/>
                <w:szCs w:val="32"/>
              </w:rPr>
              <w:t xml:space="preserve">that it would be good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to hire people </w:t>
            </w:r>
            <w:r w:rsidR="0056478E" w:rsidRPr="00534236">
              <w:rPr>
                <w:rFonts w:ascii="Verdana" w:hAnsi="Verdana"/>
                <w:sz w:val="32"/>
                <w:szCs w:val="32"/>
              </w:rPr>
              <w:t xml:space="preserve">who </w:t>
            </w:r>
            <w:r w:rsidRPr="00534236">
              <w:rPr>
                <w:rFonts w:ascii="Verdana" w:hAnsi="Verdana"/>
                <w:sz w:val="32"/>
                <w:szCs w:val="32"/>
              </w:rPr>
              <w:t>a</w:t>
            </w:r>
            <w:r w:rsidR="0056478E" w:rsidRPr="00534236">
              <w:rPr>
                <w:rFonts w:ascii="Verdana" w:hAnsi="Verdana"/>
                <w:sz w:val="32"/>
                <w:szCs w:val="32"/>
              </w:rPr>
              <w:t>re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="0056478E"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migrant</w:t>
            </w:r>
            <w:r w:rsidR="0056478E" w:rsidRPr="00534236">
              <w:rPr>
                <w:rFonts w:ascii="Verdana" w:hAnsi="Verdana"/>
                <w:b/>
                <w:sz w:val="32"/>
                <w:szCs w:val="32"/>
              </w:rPr>
              <w:t>s</w:t>
            </w:r>
            <w:r w:rsidR="0056478E" w:rsidRPr="00534236">
              <w:rPr>
                <w:rFonts w:ascii="Verdana" w:hAnsi="Verdana"/>
                <w:sz w:val="32"/>
                <w:szCs w:val="32"/>
              </w:rPr>
              <w:t xml:space="preserve"> or whose parents are </w:t>
            </w:r>
            <w:r w:rsidR="0056478E"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61343BAE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974E746" w14:textId="0439B380" w:rsidR="00D86990" w:rsidRPr="00534236" w:rsidRDefault="00A71B23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3F62C47" wp14:editId="7CFC17E5">
                  <wp:extent cx="2107366" cy="2129270"/>
                  <wp:effectExtent l="0" t="0" r="1270" b="4445"/>
                  <wp:docPr id="76" name="Picture 76" descr="../../EU%20and%20parents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EU%20and%20parents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24" cy="213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44D958E6" w14:textId="744252DA" w:rsidR="00D86990" w:rsidRPr="00534236" w:rsidRDefault="0002066D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>In most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countries of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European Union</w:t>
            </w:r>
            <w:r w:rsidRPr="00534236">
              <w:rPr>
                <w:rFonts w:ascii="Verdana" w:hAnsi="Verdana"/>
                <w:sz w:val="32"/>
                <w:szCs w:val="32"/>
              </w:rPr>
              <w:t>,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and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people </w:t>
            </w:r>
            <w:r w:rsidRPr="00534236">
              <w:rPr>
                <w:rFonts w:ascii="Verdana" w:hAnsi="Verdana"/>
                <w:sz w:val="32"/>
                <w:szCs w:val="32"/>
              </w:rPr>
              <w:t>whose parents are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</w:t>
            </w:r>
            <w:r w:rsidR="00D86990" w:rsidRPr="00534236">
              <w:rPr>
                <w:rFonts w:ascii="Verdana" w:hAnsi="Verdana"/>
                <w:b/>
                <w:sz w:val="32"/>
                <w:szCs w:val="32"/>
              </w:rPr>
              <w:t>migrant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s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have as much chance as </w:t>
            </w:r>
            <w:r w:rsidRPr="00534236">
              <w:rPr>
                <w:rFonts w:ascii="Verdana" w:hAnsi="Verdana"/>
                <w:sz w:val="32"/>
                <w:szCs w:val="32"/>
              </w:rPr>
              <w:t>people</w:t>
            </w:r>
            <w:r w:rsidR="003E67E3" w:rsidRPr="00534236">
              <w:rPr>
                <w:rFonts w:ascii="Verdana" w:hAnsi="Verdana"/>
                <w:sz w:val="32"/>
                <w:szCs w:val="32"/>
              </w:rPr>
              <w:t xml:space="preserve"> from that country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 xml:space="preserve"> to find work in the </w:t>
            </w:r>
            <w:r w:rsidR="00D86990" w:rsidRPr="00534236">
              <w:rPr>
                <w:rFonts w:ascii="Verdana" w:hAnsi="Verdana"/>
                <w:b/>
                <w:sz w:val="32"/>
                <w:szCs w:val="32"/>
              </w:rPr>
              <w:t>public sector</w:t>
            </w:r>
            <w:r w:rsidR="00D86990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BB52B6" w:rsidRPr="00534236" w14:paraId="55F950D8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789C8116" w14:textId="035F990C" w:rsidR="00DE1111" w:rsidRPr="00534236" w:rsidRDefault="00C26B15" w:rsidP="001416C9">
            <w:pPr>
              <w:spacing w:line="288" w:lineRule="auto"/>
              <w:rPr>
                <w:rFonts w:ascii="Verdana" w:hAnsi="Verdana"/>
                <w:noProof/>
                <w:sz w:val="32"/>
                <w:szCs w:val="32"/>
                <w:lang w:eastAsia="en-GB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FB426F" wp14:editId="107B3313">
                  <wp:extent cx="2125422" cy="2475917"/>
                  <wp:effectExtent l="0" t="0" r="8255" b="0"/>
                  <wp:docPr id="77" name="Picture 77" descr="../../Publis%20sector%20jobs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Publis%20sector%20jobs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78" cy="248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36997F3D" w14:textId="77777777" w:rsidR="00DE1111" w:rsidRPr="00534236" w:rsidRDefault="00DE1111" w:rsidP="00DE1111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Jobs in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public sector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are controlled by the government.</w:t>
            </w:r>
          </w:p>
          <w:p w14:paraId="39B31A1B" w14:textId="77777777" w:rsidR="00DE1111" w:rsidRPr="00534236" w:rsidRDefault="00DE1111" w:rsidP="00DE1111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</w:p>
          <w:p w14:paraId="27111903" w14:textId="6D580C81" w:rsidR="00DE1111" w:rsidRPr="00534236" w:rsidRDefault="00DE1111" w:rsidP="002E7C46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Examples of </w:t>
            </w:r>
            <w:r w:rsidR="002E7C46" w:rsidRPr="00534236">
              <w:rPr>
                <w:rFonts w:ascii="Verdana" w:hAnsi="Verdana"/>
                <w:sz w:val="32"/>
                <w:szCs w:val="32"/>
              </w:rPr>
              <w:t>people who work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in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public sector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are doctors</w:t>
            </w:r>
            <w:r w:rsidR="002E7C46" w:rsidRPr="00534236">
              <w:rPr>
                <w:rFonts w:ascii="Verdana" w:hAnsi="Verdana"/>
                <w:sz w:val="32"/>
                <w:szCs w:val="32"/>
              </w:rPr>
              <w:t>,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nurses, teachers and the police.</w:t>
            </w:r>
          </w:p>
        </w:tc>
      </w:tr>
      <w:tr w:rsidR="002E5AF3" w:rsidRPr="00534236" w14:paraId="5A9F48B2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ABD68CD" w14:textId="67C72504" w:rsidR="00D86990" w:rsidRPr="00534236" w:rsidRDefault="0004795C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0FF88C3" wp14:editId="1C7E45FB">
                  <wp:extent cx="1900543" cy="1704340"/>
                  <wp:effectExtent l="0" t="0" r="5080" b="0"/>
                  <wp:docPr id="40" name="Picture 40" descr="Easy-read%20Together%20in%20the%20EU/Photosymbols/FRA%20Together%20in%20the%20EU%20edited%20photos/Migr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asy-read%20Together%20in%20the%20EU/Photosymbols/FRA%20Together%20in%20the%20EU%20edited%20photos/Migr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406" cy="17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6F6A4328" w14:textId="7259BDC3" w:rsidR="00D86990" w:rsidRPr="00534236" w:rsidRDefault="00D8699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Immigrants from outside the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European Union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have different political rights in different countries.</w:t>
            </w:r>
          </w:p>
        </w:tc>
      </w:tr>
      <w:tr w:rsidR="002E5AF3" w:rsidRPr="00534236" w14:paraId="3416ECFA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0FF0D1F" w14:textId="58859217" w:rsidR="00D86990" w:rsidRPr="00534236" w:rsidRDefault="00D167DB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749F977" wp14:editId="417249CA">
                  <wp:extent cx="1828800" cy="1828800"/>
                  <wp:effectExtent l="0" t="0" r="0" b="0"/>
                  <wp:docPr id="38" name="Picture 38" descr="Easy-read%20Together%20in%20the%20EU/Photosymbols/Together%20in%20the%20EU%20photosymbols/Plan-Together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-read%20Together%20in%20the%20EU/Photosymbols/Together%20in%20the%20EU%20photosymbols/Plan-Together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33A74BE2" w14:textId="2C1C798C" w:rsidR="00D86990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should </w:t>
            </w:r>
            <w:r w:rsidR="002C606E" w:rsidRPr="00534236">
              <w:rPr>
                <w:rFonts w:ascii="Verdana" w:hAnsi="Verdana"/>
                <w:sz w:val="32"/>
                <w:szCs w:val="32"/>
              </w:rPr>
              <w:t>help make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policies that affect them.</w:t>
            </w:r>
          </w:p>
        </w:tc>
      </w:tr>
      <w:tr w:rsidR="002E5AF3" w:rsidRPr="00534236" w14:paraId="5022213D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617EFC60" w14:textId="708D6B52" w:rsidR="00D86990" w:rsidRPr="00534236" w:rsidRDefault="00DE26C4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059D90" wp14:editId="1DA1B407">
                  <wp:extent cx="1907163" cy="1907163"/>
                  <wp:effectExtent l="0" t="0" r="0" b="0"/>
                  <wp:docPr id="32" name="Picture 32" descr="Together%20in%20the%20EU%20photosymbol/Group-17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gether%20in%20the%20EU%20photosymbol/Group-17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17" cy="191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5FA4CB8F" w14:textId="69E491D8" w:rsidR="00D86990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When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are involved they will </w:t>
            </w:r>
            <w:r w:rsidR="00D42E8C" w:rsidRPr="00534236">
              <w:rPr>
                <w:rFonts w:ascii="Verdana" w:hAnsi="Verdana"/>
                <w:sz w:val="32"/>
                <w:szCs w:val="32"/>
              </w:rPr>
              <w:t xml:space="preserve">feel </w:t>
            </w:r>
            <w:r w:rsidRPr="00534236">
              <w:rPr>
                <w:rFonts w:ascii="Verdana" w:hAnsi="Verdana"/>
                <w:sz w:val="32"/>
                <w:szCs w:val="32"/>
              </w:rPr>
              <w:t>like they are part of society.</w:t>
            </w:r>
          </w:p>
        </w:tc>
      </w:tr>
      <w:tr w:rsidR="002E5AF3" w:rsidRPr="00534236" w14:paraId="4629B7DB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18DDC520" w14:textId="1B7EABD3" w:rsidR="00D86990" w:rsidRPr="00534236" w:rsidRDefault="00C1146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93DD787" wp14:editId="50239BA0">
                  <wp:extent cx="1836099" cy="1836099"/>
                  <wp:effectExtent l="0" t="0" r="0" b="0"/>
                  <wp:docPr id="28" name="Picture 28" descr="Together%20in%20the%20EU%20photosymbol/Voting-Booth-4_gran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ogether%20in%20the%20EU%20photosymbol/Voting-Booth-4_gran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91" cy="185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0EE018F2" w14:textId="2B1823DF" w:rsidR="00D86990" w:rsidRPr="00534236" w:rsidRDefault="00D86990" w:rsidP="00807767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should be allowed to vote and join political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sz w:val="32"/>
                <w:szCs w:val="32"/>
              </w:rPr>
              <w:t>parties</w:t>
            </w:r>
            <w:r w:rsidR="00E91E86"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00AD7AA4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0576E470" w14:textId="54D7D0C8" w:rsidR="00D86990" w:rsidRPr="00534236" w:rsidRDefault="00364810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622685C" wp14:editId="4F1933C5">
                  <wp:extent cx="1851307" cy="1674707"/>
                  <wp:effectExtent l="0" t="0" r="3175" b="1905"/>
                  <wp:docPr id="37" name="Picture 37" descr="Equal%20-%20no%20discrimin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qual%20-%20no%20discrimin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00" cy="168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3D264839" w14:textId="7709FE96" w:rsidR="00D86990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should be treated equally and </w:t>
            </w:r>
            <w:r w:rsidR="00E91E86" w:rsidRPr="00534236">
              <w:rPr>
                <w:rFonts w:ascii="Verdana" w:hAnsi="Verdana"/>
                <w:sz w:val="32"/>
                <w:szCs w:val="32"/>
              </w:rPr>
              <w:t xml:space="preserve">people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should not </w:t>
            </w:r>
            <w:r w:rsidRPr="00534236">
              <w:rPr>
                <w:rFonts w:ascii="Verdana" w:hAnsi="Verdana"/>
                <w:b/>
                <w:sz w:val="32"/>
                <w:szCs w:val="32"/>
              </w:rPr>
              <w:t>discriminate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against</w:t>
            </w:r>
            <w:r w:rsidR="00E91E86" w:rsidRPr="00534236">
              <w:rPr>
                <w:rFonts w:ascii="Verdana" w:hAnsi="Verdana"/>
                <w:sz w:val="32"/>
                <w:szCs w:val="32"/>
              </w:rPr>
              <w:t xml:space="preserve"> them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39F60A3D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2D90E8E1" w14:textId="1A8F58F0" w:rsidR="00810C32" w:rsidRPr="00534236" w:rsidRDefault="007255AE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6CE933C" wp14:editId="3A972151">
                  <wp:extent cx="2145458" cy="1776307"/>
                  <wp:effectExtent l="0" t="0" r="0" b="1905"/>
                  <wp:docPr id="30" name="Picture 30" descr="Tell%20authority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ell%20authority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82" cy="180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B42BA69" w14:textId="6499BFE3" w:rsidR="00810C32" w:rsidRPr="00534236" w:rsidRDefault="00810C32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</w:t>
            </w:r>
            <w:r w:rsidR="00FE232A" w:rsidRPr="00534236">
              <w:rPr>
                <w:rFonts w:ascii="Verdana" w:hAnsi="Verdana"/>
                <w:b/>
                <w:sz w:val="32"/>
                <w:szCs w:val="32"/>
              </w:rPr>
              <w:t>immigrants</w:t>
            </w:r>
            <w:r w:rsidR="00FE232A" w:rsidRPr="00534236">
              <w:rPr>
                <w:rFonts w:ascii="Verdana" w:hAnsi="Verdana"/>
                <w:sz w:val="32"/>
                <w:szCs w:val="32"/>
              </w:rPr>
              <w:t xml:space="preserve"> 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should feel comfortable telling </w:t>
            </w:r>
            <w:r w:rsidR="00FE232A" w:rsidRPr="00534236">
              <w:rPr>
                <w:rFonts w:ascii="Verdana" w:hAnsi="Verdana"/>
                <w:sz w:val="32"/>
                <w:szCs w:val="32"/>
              </w:rPr>
              <w:t xml:space="preserve">the police when people </w:t>
            </w:r>
            <w:r w:rsidR="00FE232A" w:rsidRPr="00534236">
              <w:rPr>
                <w:rFonts w:ascii="Verdana" w:hAnsi="Verdana"/>
                <w:b/>
                <w:sz w:val="32"/>
                <w:szCs w:val="32"/>
              </w:rPr>
              <w:t>discriminate</w:t>
            </w:r>
            <w:r w:rsidR="00FE232A" w:rsidRPr="00534236">
              <w:rPr>
                <w:rFonts w:ascii="Verdana" w:hAnsi="Verdana"/>
                <w:sz w:val="32"/>
                <w:szCs w:val="32"/>
              </w:rPr>
              <w:t xml:space="preserve"> against them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2E5AF3" w:rsidRPr="00534236" w14:paraId="777131E0" w14:textId="77777777" w:rsidTr="00330DB8">
        <w:trPr>
          <w:trHeight w:val="2268"/>
        </w:trPr>
        <w:tc>
          <w:tcPr>
            <w:tcW w:w="3594" w:type="dxa"/>
            <w:vAlign w:val="center"/>
          </w:tcPr>
          <w:p w14:paraId="5031ED2B" w14:textId="77777777" w:rsidR="00D86990" w:rsidRPr="00534236" w:rsidRDefault="00007B11" w:rsidP="001416C9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368BA4F" wp14:editId="6CE48DC7">
                  <wp:extent cx="2188208" cy="2704517"/>
                  <wp:effectExtent l="0" t="0" r="0" b="0"/>
                  <wp:docPr id="79" name="Picture 79" descr="../../Government%20help%20integratio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Government%20help%20integratio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00" cy="272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7" w:type="dxa"/>
            <w:vAlign w:val="center"/>
          </w:tcPr>
          <w:p w14:paraId="2664788B" w14:textId="3DC9362D" w:rsidR="00D86990" w:rsidRPr="00534236" w:rsidRDefault="00D86990">
            <w:pPr>
              <w:spacing w:line="288" w:lineRule="auto"/>
              <w:rPr>
                <w:rFonts w:ascii="Verdana" w:hAnsi="Verdana"/>
                <w:sz w:val="32"/>
                <w:szCs w:val="32"/>
              </w:rPr>
            </w:pPr>
            <w:r w:rsidRPr="00534236">
              <w:rPr>
                <w:rFonts w:ascii="Verdana" w:hAnsi="Verdana"/>
                <w:sz w:val="32"/>
                <w:szCs w:val="32"/>
              </w:rPr>
              <w:t xml:space="preserve">We say that governments should </w:t>
            </w:r>
            <w:r w:rsidR="0034290A" w:rsidRPr="00534236">
              <w:rPr>
                <w:rFonts w:ascii="Verdana" w:hAnsi="Verdana"/>
                <w:sz w:val="32"/>
                <w:szCs w:val="32"/>
              </w:rPr>
              <w:t>help</w:t>
            </w:r>
            <w:r w:rsidRPr="00534236">
              <w:rPr>
                <w:rFonts w:ascii="Verdana" w:hAnsi="Verdana"/>
                <w:sz w:val="32"/>
                <w:szCs w:val="32"/>
              </w:rPr>
              <w:t xml:space="preserve"> immigrants and local people</w:t>
            </w:r>
            <w:r w:rsidR="00807767" w:rsidRPr="00534236">
              <w:rPr>
                <w:rFonts w:ascii="Verdana" w:hAnsi="Verdana"/>
                <w:sz w:val="32"/>
                <w:szCs w:val="32"/>
              </w:rPr>
              <w:t xml:space="preserve"> understand each other, trust </w:t>
            </w:r>
            <w:r w:rsidR="0034290A" w:rsidRPr="00534236">
              <w:rPr>
                <w:rFonts w:ascii="Verdana" w:hAnsi="Verdana"/>
                <w:sz w:val="32"/>
                <w:szCs w:val="32"/>
              </w:rPr>
              <w:t>each other and do things together</w:t>
            </w:r>
            <w:r w:rsidRPr="00534236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</w:tbl>
    <w:p w14:paraId="0A5BBD95" w14:textId="77777777" w:rsidR="00001A79" w:rsidRPr="00534236" w:rsidRDefault="00001A79" w:rsidP="001416C9">
      <w:pPr>
        <w:spacing w:after="0" w:line="288" w:lineRule="auto"/>
        <w:rPr>
          <w:rFonts w:ascii="Verdana" w:hAnsi="Verdana"/>
          <w:sz w:val="32"/>
          <w:szCs w:val="32"/>
        </w:rPr>
      </w:pPr>
    </w:p>
    <w:p w14:paraId="5D948480" w14:textId="3531220F" w:rsidR="00E85539" w:rsidRPr="00534236" w:rsidRDefault="00E85539">
      <w:pPr>
        <w:spacing w:after="0" w:line="288" w:lineRule="auto"/>
        <w:rPr>
          <w:rFonts w:ascii="Verdana" w:hAnsi="Verdana"/>
          <w:sz w:val="32"/>
          <w:szCs w:val="32"/>
        </w:rPr>
      </w:pPr>
      <w:r w:rsidRPr="00534236">
        <w:rPr>
          <w:rFonts w:ascii="Verdana" w:hAnsi="Verdana"/>
          <w:noProof/>
          <w:sz w:val="32"/>
          <w:szCs w:val="32"/>
          <w:lang w:eastAsia="en-GB"/>
        </w:rPr>
        <w:t xml:space="preserve">This book was developed thanks to the support of Mencap Liverpool. </w:t>
      </w:r>
    </w:p>
    <w:sectPr w:rsidR="00E85539" w:rsidRPr="00534236" w:rsidSect="0009145D">
      <w:headerReference w:type="default" r:id="rId65"/>
      <w:footerReference w:type="default" r:id="rId66"/>
      <w:headerReference w:type="first" r:id="rId67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625C1B" w14:textId="77777777" w:rsidR="00DC2D23" w:rsidRDefault="00DC2D23" w:rsidP="00EA71EA">
      <w:pPr>
        <w:spacing w:after="0" w:line="240" w:lineRule="auto"/>
      </w:pPr>
      <w:r>
        <w:separator/>
      </w:r>
    </w:p>
  </w:endnote>
  <w:endnote w:type="continuationSeparator" w:id="0">
    <w:p w14:paraId="2A955D2B" w14:textId="77777777" w:rsidR="00DC2D23" w:rsidRDefault="00DC2D23" w:rsidP="00EA7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Mencap">
    <w:altName w:val="Verdana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6974002"/>
      <w:docPartObj>
        <w:docPartGallery w:val="Page Numbers (Bottom of Page)"/>
        <w:docPartUnique/>
      </w:docPartObj>
    </w:sdtPr>
    <w:sdtEndPr/>
    <w:sdtContent>
      <w:p w14:paraId="7E040E91" w14:textId="77777777" w:rsidR="00EA71EA" w:rsidRDefault="00EA71EA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16EEF40" wp14:editId="77DD51CD">
                  <wp:simplePos x="0" y="0"/>
                  <wp:positionH relativeFrom="page">
                    <wp:posOffset>6287543</wp:posOffset>
                  </wp:positionH>
                  <wp:positionV relativeFrom="page">
                    <wp:posOffset>9448799</wp:posOffset>
                  </wp:positionV>
                  <wp:extent cx="1281294" cy="1238431"/>
                  <wp:effectExtent l="0" t="0" r="0" b="0"/>
                  <wp:wrapNone/>
                  <wp:docPr id="1" name="Isosceles Tri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1294" cy="1238431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80BD4" w14:textId="77777777" w:rsidR="00EA71EA" w:rsidRPr="000F41D3" w:rsidRDefault="00EA71EA">
                              <w:pPr>
                                <w:jc w:val="center"/>
                                <w:rPr>
                                  <w:rFonts w:ascii="FS Mencap" w:hAnsi="FS Mencap"/>
                                  <w:sz w:val="48"/>
                                  <w:szCs w:val="48"/>
                                </w:rPr>
                              </w:pPr>
                              <w:r w:rsidRPr="000F41D3">
                                <w:rPr>
                                  <w:rFonts w:ascii="FS Mencap" w:eastAsiaTheme="minorEastAsia" w:hAnsi="FS Mencap" w:cs="Times New Roman"/>
                                  <w:sz w:val="48"/>
                                  <w:szCs w:val="48"/>
                                </w:rPr>
                                <w:fldChar w:fldCharType="begin"/>
                              </w:r>
                              <w:r w:rsidRPr="000F41D3">
                                <w:rPr>
                                  <w:rFonts w:ascii="FS Mencap" w:hAnsi="FS Mencap"/>
                                  <w:sz w:val="48"/>
                                  <w:szCs w:val="48"/>
                                </w:rPr>
                                <w:instrText xml:space="preserve"> PAGE    \* MERGEFORMAT </w:instrText>
                              </w:r>
                              <w:r w:rsidRPr="000F41D3">
                                <w:rPr>
                                  <w:rFonts w:ascii="FS Mencap" w:eastAsiaTheme="minorEastAsia" w:hAnsi="FS Mencap" w:cs="Times New Roman"/>
                                  <w:sz w:val="48"/>
                                  <w:szCs w:val="48"/>
                                </w:rPr>
                                <w:fldChar w:fldCharType="separate"/>
                              </w:r>
                              <w:r w:rsidR="000E6227" w:rsidRPr="000E6227">
                                <w:rPr>
                                  <w:rFonts w:ascii="FS Mencap" w:eastAsiaTheme="majorEastAsia" w:hAnsi="FS Mencap" w:cstheme="majorBidi"/>
                                  <w:noProof/>
                                  <w:sz w:val="48"/>
                                  <w:szCs w:val="48"/>
                                </w:rPr>
                                <w:t>17</w:t>
                              </w:r>
                              <w:r w:rsidRPr="000F41D3">
                                <w:rPr>
                                  <w:rFonts w:ascii="FS Mencap" w:eastAsiaTheme="majorEastAsia" w:hAnsi="FS Mencap" w:cstheme="majorBidi"/>
                                  <w:noProof/>
                                  <w:sz w:val="48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16EEF40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6" type="#_x0000_t5" style="position:absolute;margin-left:495.1pt;margin-top:744pt;width:100.9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" adj="21600" fillcolor="#d2eaf1" stroked="f">
                  <v:textbox>
                    <w:txbxContent>
                      <w:p w14:paraId="00980BD4" w14:textId="77777777" w:rsidR="00EA71EA" w:rsidRPr="000F41D3" w:rsidRDefault="00EA71EA">
                        <w:pPr>
                          <w:jc w:val="center"/>
                          <w:rPr>
                            <w:rFonts w:ascii="FS Mencap" w:hAnsi="FS Mencap"/>
                            <w:sz w:val="48"/>
                            <w:szCs w:val="48"/>
                          </w:rPr>
                        </w:pPr>
                        <w:r w:rsidRPr="000F41D3">
                          <w:rPr>
                            <w:rFonts w:ascii="FS Mencap" w:eastAsiaTheme="minorEastAsia" w:hAnsi="FS Mencap" w:cs="Times New Roman"/>
                            <w:sz w:val="48"/>
                            <w:szCs w:val="48"/>
                          </w:rPr>
                          <w:fldChar w:fldCharType="begin"/>
                        </w:r>
                        <w:r w:rsidRPr="000F41D3">
                          <w:rPr>
                            <w:rFonts w:ascii="FS Mencap" w:hAnsi="FS Mencap"/>
                            <w:sz w:val="48"/>
                            <w:szCs w:val="48"/>
                          </w:rPr>
                          <w:instrText xml:space="preserve"> PAGE    \* MERGEFORMAT </w:instrText>
                        </w:r>
                        <w:r w:rsidRPr="000F41D3">
                          <w:rPr>
                            <w:rFonts w:ascii="FS Mencap" w:eastAsiaTheme="minorEastAsia" w:hAnsi="FS Mencap" w:cs="Times New Roman"/>
                            <w:sz w:val="48"/>
                            <w:szCs w:val="48"/>
                          </w:rPr>
                          <w:fldChar w:fldCharType="separate"/>
                        </w:r>
                        <w:r w:rsidR="000E6227" w:rsidRPr="000E6227">
                          <w:rPr>
                            <w:rFonts w:ascii="FS Mencap" w:eastAsiaTheme="majorEastAsia" w:hAnsi="FS Mencap" w:cstheme="majorBidi"/>
                            <w:noProof/>
                            <w:sz w:val="48"/>
                            <w:szCs w:val="48"/>
                          </w:rPr>
                          <w:t>17</w:t>
                        </w:r>
                        <w:r w:rsidRPr="000F41D3">
                          <w:rPr>
                            <w:rFonts w:ascii="FS Mencap" w:eastAsiaTheme="majorEastAsia" w:hAnsi="FS Mencap" w:cstheme="majorBidi"/>
                            <w:noProof/>
                            <w:sz w:val="48"/>
                            <w:szCs w:val="48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CA06B" w14:textId="77777777" w:rsidR="00DC2D23" w:rsidRDefault="00DC2D23" w:rsidP="00EA71EA">
      <w:pPr>
        <w:spacing w:after="0" w:line="240" w:lineRule="auto"/>
      </w:pPr>
      <w:r>
        <w:separator/>
      </w:r>
    </w:p>
  </w:footnote>
  <w:footnote w:type="continuationSeparator" w:id="0">
    <w:p w14:paraId="783A3B8B" w14:textId="77777777" w:rsidR="00DC2D23" w:rsidRDefault="00DC2D23" w:rsidP="00EA7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FC9FB" w14:textId="6D9C1EE2" w:rsidR="0009145D" w:rsidRDefault="0009145D" w:rsidP="0009145D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9C528" w14:textId="1959BDCA" w:rsidR="0009145D" w:rsidRPr="0009145D" w:rsidRDefault="0009145D" w:rsidP="00CB46FE">
    <w:pPr>
      <w:pStyle w:val="Header"/>
      <w:jc w:val="center"/>
    </w:pPr>
    <w:r w:rsidRPr="00BC695C">
      <w:rPr>
        <w:noProof/>
        <w:lang w:eastAsia="en-GB"/>
      </w:rPr>
      <w:drawing>
        <wp:inline distT="0" distB="0" distL="0" distR="0" wp14:anchorId="22D2A143" wp14:editId="058147A2">
          <wp:extent cx="5400000" cy="3085679"/>
          <wp:effectExtent l="0" t="0" r="0" b="635"/>
          <wp:docPr id="18" name="Picture 18" descr="P:\FJ+ECR\Editing and production\Z - Publications - planning &amp; style\CVI (manual and templates)\FRA logos\FRA-2016-Logo\FRA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FJ+ECR\Editing and production\Z - Publications - planning &amp; style\CVI (manual and templates)\FRA logos\FRA-2016-Logo\FRA_rgb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085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FEE52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34"/>
    <w:rsid w:val="00001A79"/>
    <w:rsid w:val="00005B1B"/>
    <w:rsid w:val="00007B11"/>
    <w:rsid w:val="00015CB5"/>
    <w:rsid w:val="00016643"/>
    <w:rsid w:val="00017660"/>
    <w:rsid w:val="0002066D"/>
    <w:rsid w:val="000257DA"/>
    <w:rsid w:val="00025D6E"/>
    <w:rsid w:val="00026048"/>
    <w:rsid w:val="00035F03"/>
    <w:rsid w:val="0004795C"/>
    <w:rsid w:val="00061BA9"/>
    <w:rsid w:val="00063D0A"/>
    <w:rsid w:val="00072C3B"/>
    <w:rsid w:val="0007638B"/>
    <w:rsid w:val="00085932"/>
    <w:rsid w:val="000861FC"/>
    <w:rsid w:val="0009145D"/>
    <w:rsid w:val="000953BF"/>
    <w:rsid w:val="000957A2"/>
    <w:rsid w:val="000A4510"/>
    <w:rsid w:val="000A74FA"/>
    <w:rsid w:val="000C1339"/>
    <w:rsid w:val="000C75C4"/>
    <w:rsid w:val="000C7829"/>
    <w:rsid w:val="000D3D26"/>
    <w:rsid w:val="000D531F"/>
    <w:rsid w:val="000E6227"/>
    <w:rsid w:val="000F41D3"/>
    <w:rsid w:val="000F4E79"/>
    <w:rsid w:val="00115D72"/>
    <w:rsid w:val="00115E67"/>
    <w:rsid w:val="001416C9"/>
    <w:rsid w:val="00147045"/>
    <w:rsid w:val="00156194"/>
    <w:rsid w:val="00170E27"/>
    <w:rsid w:val="00172935"/>
    <w:rsid w:val="00182424"/>
    <w:rsid w:val="0019213D"/>
    <w:rsid w:val="001A6F5E"/>
    <w:rsid w:val="001A7E6C"/>
    <w:rsid w:val="001B393A"/>
    <w:rsid w:val="001E4C02"/>
    <w:rsid w:val="001F16D2"/>
    <w:rsid w:val="001F564A"/>
    <w:rsid w:val="0023163C"/>
    <w:rsid w:val="00244D42"/>
    <w:rsid w:val="00245E8A"/>
    <w:rsid w:val="002600F7"/>
    <w:rsid w:val="00260795"/>
    <w:rsid w:val="002A196C"/>
    <w:rsid w:val="002A7D83"/>
    <w:rsid w:val="002A7F4D"/>
    <w:rsid w:val="002B3BFB"/>
    <w:rsid w:val="002C606E"/>
    <w:rsid w:val="002C7294"/>
    <w:rsid w:val="002D0F82"/>
    <w:rsid w:val="002D3035"/>
    <w:rsid w:val="002D4934"/>
    <w:rsid w:val="002D5381"/>
    <w:rsid w:val="002E5AF3"/>
    <w:rsid w:val="002E7C46"/>
    <w:rsid w:val="002F70FD"/>
    <w:rsid w:val="0031229D"/>
    <w:rsid w:val="00315C2D"/>
    <w:rsid w:val="00330DB8"/>
    <w:rsid w:val="003322AC"/>
    <w:rsid w:val="00335064"/>
    <w:rsid w:val="0034290A"/>
    <w:rsid w:val="003441E8"/>
    <w:rsid w:val="00352A65"/>
    <w:rsid w:val="00364810"/>
    <w:rsid w:val="003675A7"/>
    <w:rsid w:val="00367CF7"/>
    <w:rsid w:val="00383E03"/>
    <w:rsid w:val="0038796B"/>
    <w:rsid w:val="00390C04"/>
    <w:rsid w:val="003929D0"/>
    <w:rsid w:val="00395570"/>
    <w:rsid w:val="0039664D"/>
    <w:rsid w:val="003B2CB8"/>
    <w:rsid w:val="003C19FD"/>
    <w:rsid w:val="003C1E8D"/>
    <w:rsid w:val="003E67E3"/>
    <w:rsid w:val="004038B2"/>
    <w:rsid w:val="00412D87"/>
    <w:rsid w:val="0041392F"/>
    <w:rsid w:val="00417A29"/>
    <w:rsid w:val="00425B94"/>
    <w:rsid w:val="00460B80"/>
    <w:rsid w:val="00481368"/>
    <w:rsid w:val="004860CF"/>
    <w:rsid w:val="004869FE"/>
    <w:rsid w:val="004925FE"/>
    <w:rsid w:val="004A6B20"/>
    <w:rsid w:val="004B5AB9"/>
    <w:rsid w:val="004C6ED2"/>
    <w:rsid w:val="00500556"/>
    <w:rsid w:val="005057AF"/>
    <w:rsid w:val="00506FF9"/>
    <w:rsid w:val="00524EB5"/>
    <w:rsid w:val="00526318"/>
    <w:rsid w:val="00534236"/>
    <w:rsid w:val="005457DB"/>
    <w:rsid w:val="00553010"/>
    <w:rsid w:val="00554130"/>
    <w:rsid w:val="0056478E"/>
    <w:rsid w:val="00565E26"/>
    <w:rsid w:val="005712F3"/>
    <w:rsid w:val="005868DA"/>
    <w:rsid w:val="00592930"/>
    <w:rsid w:val="005A7F4B"/>
    <w:rsid w:val="005B167E"/>
    <w:rsid w:val="005B2D07"/>
    <w:rsid w:val="005B63E2"/>
    <w:rsid w:val="005D4E76"/>
    <w:rsid w:val="005F0B71"/>
    <w:rsid w:val="005F14CB"/>
    <w:rsid w:val="00603D1E"/>
    <w:rsid w:val="006137DA"/>
    <w:rsid w:val="006151C4"/>
    <w:rsid w:val="00623910"/>
    <w:rsid w:val="00631ED1"/>
    <w:rsid w:val="00635067"/>
    <w:rsid w:val="00642987"/>
    <w:rsid w:val="0065424F"/>
    <w:rsid w:val="0065471D"/>
    <w:rsid w:val="006610B7"/>
    <w:rsid w:val="00665C40"/>
    <w:rsid w:val="00673E69"/>
    <w:rsid w:val="00681857"/>
    <w:rsid w:val="0069700B"/>
    <w:rsid w:val="006A0FAE"/>
    <w:rsid w:val="006B605D"/>
    <w:rsid w:val="006B6E8A"/>
    <w:rsid w:val="006B7743"/>
    <w:rsid w:val="006D21A6"/>
    <w:rsid w:val="006E558A"/>
    <w:rsid w:val="006E5E13"/>
    <w:rsid w:val="006F023D"/>
    <w:rsid w:val="006F1D3D"/>
    <w:rsid w:val="006F6C69"/>
    <w:rsid w:val="00703921"/>
    <w:rsid w:val="00710F8E"/>
    <w:rsid w:val="00713A5F"/>
    <w:rsid w:val="0072052D"/>
    <w:rsid w:val="00723D68"/>
    <w:rsid w:val="007255AE"/>
    <w:rsid w:val="0074375F"/>
    <w:rsid w:val="00757C87"/>
    <w:rsid w:val="0077435D"/>
    <w:rsid w:val="007805C7"/>
    <w:rsid w:val="007865B9"/>
    <w:rsid w:val="00787731"/>
    <w:rsid w:val="00797E39"/>
    <w:rsid w:val="007A10BF"/>
    <w:rsid w:val="007C6FB3"/>
    <w:rsid w:val="007D436F"/>
    <w:rsid w:val="007E3089"/>
    <w:rsid w:val="007F376E"/>
    <w:rsid w:val="00807767"/>
    <w:rsid w:val="00810B16"/>
    <w:rsid w:val="00810C32"/>
    <w:rsid w:val="00811F80"/>
    <w:rsid w:val="0081332E"/>
    <w:rsid w:val="00826916"/>
    <w:rsid w:val="00830E5F"/>
    <w:rsid w:val="0083384D"/>
    <w:rsid w:val="00833F56"/>
    <w:rsid w:val="00834944"/>
    <w:rsid w:val="008449F7"/>
    <w:rsid w:val="0084589B"/>
    <w:rsid w:val="0084647E"/>
    <w:rsid w:val="008474BC"/>
    <w:rsid w:val="00853FCE"/>
    <w:rsid w:val="00871BC5"/>
    <w:rsid w:val="00896BA2"/>
    <w:rsid w:val="008C6AEA"/>
    <w:rsid w:val="008D6F6C"/>
    <w:rsid w:val="008F00FA"/>
    <w:rsid w:val="008F11BB"/>
    <w:rsid w:val="008F2AE4"/>
    <w:rsid w:val="008F58C4"/>
    <w:rsid w:val="00901FB8"/>
    <w:rsid w:val="0091145A"/>
    <w:rsid w:val="00945E34"/>
    <w:rsid w:val="0094640B"/>
    <w:rsid w:val="009478C2"/>
    <w:rsid w:val="0096149D"/>
    <w:rsid w:val="00962895"/>
    <w:rsid w:val="00974979"/>
    <w:rsid w:val="00984D19"/>
    <w:rsid w:val="0098660B"/>
    <w:rsid w:val="0099092F"/>
    <w:rsid w:val="009955A4"/>
    <w:rsid w:val="009958AB"/>
    <w:rsid w:val="009B3B29"/>
    <w:rsid w:val="009B5968"/>
    <w:rsid w:val="009C16E1"/>
    <w:rsid w:val="009C5ECF"/>
    <w:rsid w:val="009D2EE9"/>
    <w:rsid w:val="009D5AB7"/>
    <w:rsid w:val="00A21D0D"/>
    <w:rsid w:val="00A30409"/>
    <w:rsid w:val="00A40AA0"/>
    <w:rsid w:val="00A514A1"/>
    <w:rsid w:val="00A61E8D"/>
    <w:rsid w:val="00A62CB2"/>
    <w:rsid w:val="00A6731F"/>
    <w:rsid w:val="00A71B23"/>
    <w:rsid w:val="00A72845"/>
    <w:rsid w:val="00A80FD0"/>
    <w:rsid w:val="00A82B1A"/>
    <w:rsid w:val="00A85CFF"/>
    <w:rsid w:val="00A901A3"/>
    <w:rsid w:val="00A94C9E"/>
    <w:rsid w:val="00A97752"/>
    <w:rsid w:val="00AB4A7E"/>
    <w:rsid w:val="00AB5E34"/>
    <w:rsid w:val="00AC36A7"/>
    <w:rsid w:val="00AC45DA"/>
    <w:rsid w:val="00AC4EA0"/>
    <w:rsid w:val="00AC7370"/>
    <w:rsid w:val="00AD6A2F"/>
    <w:rsid w:val="00AE1B1B"/>
    <w:rsid w:val="00AE2F16"/>
    <w:rsid w:val="00AE65C7"/>
    <w:rsid w:val="00AF0288"/>
    <w:rsid w:val="00AF335A"/>
    <w:rsid w:val="00B02852"/>
    <w:rsid w:val="00B050D0"/>
    <w:rsid w:val="00B171AD"/>
    <w:rsid w:val="00B60ACD"/>
    <w:rsid w:val="00B6353D"/>
    <w:rsid w:val="00B709B6"/>
    <w:rsid w:val="00B723AA"/>
    <w:rsid w:val="00B8175A"/>
    <w:rsid w:val="00B9644E"/>
    <w:rsid w:val="00BA5063"/>
    <w:rsid w:val="00BB52B6"/>
    <w:rsid w:val="00BC0984"/>
    <w:rsid w:val="00BC4E42"/>
    <w:rsid w:val="00BC53E1"/>
    <w:rsid w:val="00BD3C45"/>
    <w:rsid w:val="00BE2218"/>
    <w:rsid w:val="00BE3F2D"/>
    <w:rsid w:val="00C10D7F"/>
    <w:rsid w:val="00C11460"/>
    <w:rsid w:val="00C25322"/>
    <w:rsid w:val="00C26B15"/>
    <w:rsid w:val="00C27021"/>
    <w:rsid w:val="00C42092"/>
    <w:rsid w:val="00C440C7"/>
    <w:rsid w:val="00C55023"/>
    <w:rsid w:val="00C96B77"/>
    <w:rsid w:val="00CA32DC"/>
    <w:rsid w:val="00CB0134"/>
    <w:rsid w:val="00CB46FE"/>
    <w:rsid w:val="00CC0317"/>
    <w:rsid w:val="00CD00E3"/>
    <w:rsid w:val="00CF482B"/>
    <w:rsid w:val="00D167DB"/>
    <w:rsid w:val="00D40BDF"/>
    <w:rsid w:val="00D42E8C"/>
    <w:rsid w:val="00D512BB"/>
    <w:rsid w:val="00D52931"/>
    <w:rsid w:val="00D66331"/>
    <w:rsid w:val="00D6759B"/>
    <w:rsid w:val="00D800F4"/>
    <w:rsid w:val="00D86990"/>
    <w:rsid w:val="00D929EE"/>
    <w:rsid w:val="00D92DD0"/>
    <w:rsid w:val="00DC2D23"/>
    <w:rsid w:val="00DC2DE2"/>
    <w:rsid w:val="00DC3569"/>
    <w:rsid w:val="00DC57F4"/>
    <w:rsid w:val="00DD1A64"/>
    <w:rsid w:val="00DD2555"/>
    <w:rsid w:val="00DE0C9B"/>
    <w:rsid w:val="00DE1111"/>
    <w:rsid w:val="00DE26C4"/>
    <w:rsid w:val="00DE5CBF"/>
    <w:rsid w:val="00DE61B1"/>
    <w:rsid w:val="00E12FED"/>
    <w:rsid w:val="00E24041"/>
    <w:rsid w:val="00E26441"/>
    <w:rsid w:val="00E2679B"/>
    <w:rsid w:val="00E35658"/>
    <w:rsid w:val="00E35EC5"/>
    <w:rsid w:val="00E37D1C"/>
    <w:rsid w:val="00E40683"/>
    <w:rsid w:val="00E430B8"/>
    <w:rsid w:val="00E4567F"/>
    <w:rsid w:val="00E6494D"/>
    <w:rsid w:val="00E66B5D"/>
    <w:rsid w:val="00E66DED"/>
    <w:rsid w:val="00E72580"/>
    <w:rsid w:val="00E802CE"/>
    <w:rsid w:val="00E81E71"/>
    <w:rsid w:val="00E85539"/>
    <w:rsid w:val="00E91E86"/>
    <w:rsid w:val="00EA336A"/>
    <w:rsid w:val="00EA71EA"/>
    <w:rsid w:val="00EB1F74"/>
    <w:rsid w:val="00EC1D0F"/>
    <w:rsid w:val="00EC3F18"/>
    <w:rsid w:val="00EC7C7F"/>
    <w:rsid w:val="00ED0FF3"/>
    <w:rsid w:val="00ED49CF"/>
    <w:rsid w:val="00EE06F1"/>
    <w:rsid w:val="00EE32C5"/>
    <w:rsid w:val="00EF4119"/>
    <w:rsid w:val="00EF71AA"/>
    <w:rsid w:val="00F0427C"/>
    <w:rsid w:val="00F13C99"/>
    <w:rsid w:val="00F14D4B"/>
    <w:rsid w:val="00F326A7"/>
    <w:rsid w:val="00F359CA"/>
    <w:rsid w:val="00F40C1D"/>
    <w:rsid w:val="00F46DE6"/>
    <w:rsid w:val="00F47D70"/>
    <w:rsid w:val="00F529E7"/>
    <w:rsid w:val="00F6256A"/>
    <w:rsid w:val="00F659D1"/>
    <w:rsid w:val="00F77D69"/>
    <w:rsid w:val="00F91281"/>
    <w:rsid w:val="00FA337D"/>
    <w:rsid w:val="00FA461A"/>
    <w:rsid w:val="00FB3112"/>
    <w:rsid w:val="00FB4C82"/>
    <w:rsid w:val="00FE232A"/>
    <w:rsid w:val="00FE75A8"/>
    <w:rsid w:val="00FF2BAB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161DA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3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FA33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7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1EA"/>
  </w:style>
  <w:style w:type="paragraph" w:styleId="Footer">
    <w:name w:val="footer"/>
    <w:basedOn w:val="Normal"/>
    <w:link w:val="FooterChar"/>
    <w:uiPriority w:val="99"/>
    <w:unhideWhenUsed/>
    <w:rsid w:val="00EA7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1EA"/>
  </w:style>
  <w:style w:type="character" w:styleId="CommentReference">
    <w:name w:val="annotation reference"/>
    <w:basedOn w:val="DefaultParagraphFont"/>
    <w:uiPriority w:val="99"/>
    <w:semiHidden/>
    <w:unhideWhenUsed/>
    <w:rsid w:val="00E81E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1E7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1E7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E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E7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1E7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E7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Together in the European Union - Easy read version</dc:title>
  <dc:subject/>
  <dc:creator>Lieke Adriaansen;FRA - European Union Agency for Fundamental Rights</dc:creator>
  <cp:keywords/>
  <dc:description/>
  <cp:lastModifiedBy>TAYLDER Alison (FRA)</cp:lastModifiedBy>
  <cp:revision>2</cp:revision>
  <cp:lastPrinted>2017-10-03T09:43:00Z</cp:lastPrinted>
  <dcterms:created xsi:type="dcterms:W3CDTF">2018-01-03T11:10:00Z</dcterms:created>
  <dcterms:modified xsi:type="dcterms:W3CDTF">2018-01-03T11:10:00Z</dcterms:modified>
</cp:coreProperties>
</file>